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A434D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Открытый чемпионат и первенство Ростовской области по </w:t>
      </w:r>
      <w:r>
        <w:rPr>
          <w:b/>
          <w:bCs/>
          <w:color w:val="000000"/>
          <w:sz w:val="18"/>
          <w:szCs w:val="18"/>
        </w:rPr>
        <w:br/>
        <w:t xml:space="preserve">парусному спорту </w:t>
      </w:r>
      <w:r>
        <w:rPr>
          <w:b/>
          <w:bCs/>
          <w:color w:val="000000"/>
          <w:sz w:val="18"/>
          <w:szCs w:val="18"/>
        </w:rPr>
        <w:br/>
        <w:t>г</w:t>
      </w:r>
      <w:proofErr w:type="gramStart"/>
      <w:r>
        <w:rPr>
          <w:b/>
          <w:bCs/>
          <w:color w:val="000000"/>
          <w:sz w:val="18"/>
          <w:szCs w:val="18"/>
        </w:rPr>
        <w:t>.Т</w:t>
      </w:r>
      <w:proofErr w:type="gramEnd"/>
      <w:r>
        <w:rPr>
          <w:b/>
          <w:bCs/>
          <w:color w:val="000000"/>
          <w:sz w:val="18"/>
          <w:szCs w:val="18"/>
        </w:rPr>
        <w:t xml:space="preserve">аганрог </w:t>
      </w:r>
      <w:r>
        <w:rPr>
          <w:b/>
          <w:bCs/>
          <w:color w:val="000000"/>
          <w:sz w:val="18"/>
          <w:szCs w:val="18"/>
        </w:rPr>
        <w:br/>
        <w:t xml:space="preserve">10.06.2011 - 15.06.2011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"Нева 2" </w:t>
      </w:r>
    </w:p>
    <w:p w:rsidR="00000000" w:rsidRDefault="003A434D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секретарь_____________/М.П. Арькова/ Председатель ГК_____________/В.Е. Механиков/ </w:t>
      </w:r>
    </w:p>
    <w:p w:rsidR="00000000" w:rsidRDefault="003A434D">
      <w:pPr>
        <w:pStyle w:val="lf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910"/>
        <w:gridCol w:w="556"/>
        <w:gridCol w:w="481"/>
        <w:gridCol w:w="551"/>
        <w:gridCol w:w="937"/>
        <w:gridCol w:w="510"/>
        <w:gridCol w:w="471"/>
        <w:gridCol w:w="471"/>
        <w:gridCol w:w="471"/>
        <w:gridCol w:w="471"/>
        <w:gridCol w:w="471"/>
        <w:gridCol w:w="471"/>
        <w:gridCol w:w="471"/>
        <w:gridCol w:w="599"/>
        <w:gridCol w:w="659"/>
        <w:gridCol w:w="734"/>
        <w:gridCol w:w="1369"/>
        <w:gridCol w:w="136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43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43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43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43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43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43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43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43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43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43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43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43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КОВАЛЕВ Н.Н.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ЛУКИН С.Г.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ЦИБУКОВ Ю.И.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КОПЕЛИОВИЧ В.И.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СДЮСШОР-9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/н 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БЕЙСУГ Д.К.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ШЕМЕЛИН А.Е.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БЕЛЕЦКИЙ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/н 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БЕРЕЗОВСКИЙ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ДОЦЕНКО А.В.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БЕРЕЗОВСКИЙ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шкотовый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СДЮСШОР-9</w:t>
            </w:r>
          </w:p>
        </w:tc>
      </w:tr>
    </w:tbl>
    <w:p w:rsidR="003A434D" w:rsidRDefault="003A434D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sectPr w:rsidR="003A434D" w:rsidSect="00220C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20CC2"/>
    <w:rsid w:val="00220CC2"/>
    <w:rsid w:val="003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Ростовской области по парусному спорту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Ростовской области по парусному спорту</dc:title>
  <dc:creator>Acer-2</dc:creator>
  <cp:lastModifiedBy>Acer-2</cp:lastModifiedBy>
  <cp:revision>2</cp:revision>
  <dcterms:created xsi:type="dcterms:W3CDTF">2011-06-14T13:40:00Z</dcterms:created>
  <dcterms:modified xsi:type="dcterms:W3CDTF">2011-06-14T13:40:00Z</dcterms:modified>
</cp:coreProperties>
</file>