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F0C" w:rsidRPr="00780A74" w:rsidRDefault="00722F0C" w:rsidP="00015CBF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0" w:name="_GoBack"/>
      <w:bookmarkEnd w:id="0"/>
    </w:p>
    <w:p w:rsidR="002E4A23" w:rsidRPr="002E4A23" w:rsidRDefault="00F159FD" w:rsidP="002E4A23">
      <w:pPr>
        <w:pStyle w:val="af5"/>
        <w:jc w:val="center"/>
        <w:rPr>
          <w:rFonts w:ascii="Times New Roman" w:hAnsi="Times New Roman" w:cs="Times New Roman"/>
          <w:b/>
          <w:color w:val="00B0F0"/>
          <w:sz w:val="32"/>
          <w:szCs w:val="32"/>
          <w:shd w:val="clear" w:color="auto" w:fill="FFFFFF"/>
        </w:rPr>
      </w:pPr>
      <w:r w:rsidRPr="002E4A23">
        <w:rPr>
          <w:rFonts w:ascii="Times New Roman" w:hAnsi="Times New Roman" w:cs="Times New Roman"/>
          <w:b/>
          <w:color w:val="00B0F0"/>
          <w:sz w:val="32"/>
          <w:szCs w:val="32"/>
          <w:shd w:val="clear" w:color="auto" w:fill="FFFFFF"/>
        </w:rPr>
        <w:t>История развития</w:t>
      </w:r>
    </w:p>
    <w:p w:rsidR="00F159FD" w:rsidRPr="002E4A23" w:rsidRDefault="00F159FD" w:rsidP="002E4A23">
      <w:pPr>
        <w:pStyle w:val="af5"/>
        <w:jc w:val="center"/>
        <w:rPr>
          <w:rFonts w:ascii="Times New Roman" w:eastAsia="Times New Roman" w:hAnsi="Times New Roman" w:cs="Times New Roman"/>
          <w:b/>
          <w:color w:val="00B0F0"/>
          <w:sz w:val="32"/>
          <w:szCs w:val="32"/>
          <w:shd w:val="clear" w:color="auto" w:fill="FFFFFF"/>
        </w:rPr>
      </w:pPr>
      <w:r w:rsidRPr="002E4A23">
        <w:rPr>
          <w:rFonts w:ascii="Times New Roman" w:hAnsi="Times New Roman" w:cs="Times New Roman"/>
          <w:b/>
          <w:color w:val="00B0F0"/>
          <w:sz w:val="32"/>
          <w:szCs w:val="32"/>
          <w:shd w:val="clear" w:color="auto" w:fill="FFFFFF"/>
        </w:rPr>
        <w:t>Всесоюзного физкультурного комплекса</w:t>
      </w:r>
    </w:p>
    <w:p w:rsidR="003B21DE" w:rsidRDefault="00557E9F" w:rsidP="002E4A23">
      <w:pPr>
        <w:pStyle w:val="af5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2E4A2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«</w:t>
      </w:r>
      <w:r w:rsidR="00F159FD" w:rsidRPr="002E4A2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Готов к труду и обороне</w:t>
      </w:r>
      <w:r w:rsidRPr="002E4A2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»</w:t>
      </w:r>
    </w:p>
    <w:p w:rsidR="002E4A23" w:rsidRPr="002E4A23" w:rsidRDefault="002E4A23" w:rsidP="002E4A23">
      <w:pPr>
        <w:pStyle w:val="af5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3B21DE" w:rsidRPr="00780A74" w:rsidRDefault="00E258B8" w:rsidP="00015CBF">
      <w:pPr>
        <w:pStyle w:val="af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r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В известном детском стихотворении С.Я.Маршака 1937 года</w:t>
      </w:r>
      <w:r w:rsidR="00557E9F"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 «</w:t>
      </w:r>
      <w:r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Рассказ о неизвестном герое</w:t>
      </w:r>
      <w:r w:rsidR="00557E9F"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»</w:t>
      </w:r>
      <w:r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780A74" w:rsidRDefault="00E258B8" w:rsidP="00015CBF">
      <w:pPr>
        <w:pStyle w:val="af5"/>
        <w:jc w:val="both"/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r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Из примет – </w:t>
      </w:r>
      <w:r w:rsidR="00557E9F"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«</w:t>
      </w:r>
      <w:r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«</w:t>
      </w:r>
      <w:r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ГТО</w:t>
      </w:r>
      <w:r w:rsidR="00557E9F"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»</w:t>
      </w:r>
      <w:r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 на груди у него. Больше не знают о нем ничего</w:t>
      </w:r>
      <w:r w:rsidR="00557E9F"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»</w:t>
      </w:r>
      <w:r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, сообщает читателю Маршак. </w:t>
      </w:r>
    </w:p>
    <w:p w:rsidR="003B21DE" w:rsidRPr="00780A74" w:rsidRDefault="00E258B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80A7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780A74" w:rsidRDefault="00E258B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Те, кто учился в школе еще до распада Советского союза</w:t>
      </w:r>
      <w:r w:rsidR="009D3CE6"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помнят три заветные буквы – ГТО, или </w:t>
      </w:r>
      <w:r w:rsidR="00557E9F"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Готов к труду и обороне</w:t>
      </w:r>
      <w:r w:rsidR="00557E9F"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- программ</w:t>
      </w:r>
      <w:r w:rsidR="007D5123"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</w:t>
      </w:r>
      <w:r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780A74" w:rsidRDefault="003B21DE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21DE" w:rsidRPr="00780A74" w:rsidRDefault="00AC5AAA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I</w:t>
      </w:r>
      <w:r w:rsidR="00E258B8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.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I</w:t>
      </w:r>
      <w:r w:rsidR="00E258B8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. </w:t>
      </w:r>
      <w:r w:rsidR="00E258B8"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Предпосылки возникновения</w:t>
      </w:r>
      <w:r w:rsidR="007D73CD"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комплекса ГТО</w:t>
      </w:r>
    </w:p>
    <w:p w:rsidR="003B21DE" w:rsidRPr="00780A74" w:rsidRDefault="00E258B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После п</w:t>
      </w:r>
      <w:r w:rsidRPr="00780A74">
        <w:rPr>
          <w:rFonts w:ascii="Times New Roman" w:hAnsi="Times New Roman" w:cs="Times New Roman"/>
          <w:b/>
          <w:sz w:val="24"/>
          <w:szCs w:val="24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780A74" w:rsidRDefault="00E258B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ным</w:t>
      </w:r>
      <w:r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этим явлениям,</w:t>
      </w:r>
      <w:r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780A74" w:rsidRDefault="001A0525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«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Об обязательном обучении военному искусству</w:t>
      </w:r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»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. Начиная с апреля 1918 года</w:t>
      </w:r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,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780A74" w:rsidRDefault="001A0525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Рабоче-крестьянской Красной армии (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РККА</w:t>
      </w:r>
      <w:r w:rsidR="007D5123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)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одный 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ком</w:t>
      </w:r>
      <w:r w:rsidR="007D5123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ис</w:t>
      </w:r>
      <w:r w:rsidR="004F2750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с</w:t>
      </w:r>
      <w:r w:rsidR="007D5123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ар</w:t>
      </w:r>
      <w:r w:rsidR="00893B07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иат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780A74" w:rsidRDefault="001A0525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Перед всеми этими организациями стояла</w:t>
      </w:r>
      <w:r w:rsidR="007D5123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,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по сути</w:t>
      </w:r>
      <w:r w:rsidR="007D5123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,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одна задача, сформулированная М.Фрунзе на первом Всесоюзном совещании ВНО в мае 1925 года: </w:t>
      </w:r>
      <w:proofErr w:type="gramStart"/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«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»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.</w:t>
      </w:r>
      <w:proofErr w:type="gramEnd"/>
    </w:p>
    <w:p w:rsidR="003B4D5E" w:rsidRPr="00780A74" w:rsidRDefault="001A0525" w:rsidP="00015CBF">
      <w:pPr>
        <w:pStyle w:val="af5"/>
        <w:jc w:val="both"/>
        <w:rPr>
          <w:rFonts w:ascii="Times New Roman" w:hAnsi="Times New Roman" w:cs="Times New Roman"/>
          <w:b/>
          <w:color w:val="FF0000"/>
          <w:sz w:val="24"/>
          <w:szCs w:val="24"/>
          <w:u w:color="FF0000"/>
          <w:shd w:val="clear" w:color="auto" w:fill="FFFFFF"/>
        </w:rPr>
      </w:pPr>
      <w:r w:rsidRPr="00780A74">
        <w:rPr>
          <w:rFonts w:ascii="Times New Roman" w:hAnsi="Times New Roman" w:cs="Times New Roman"/>
          <w:b/>
          <w:noProof/>
          <w:color w:val="FF0000"/>
          <w:sz w:val="24"/>
          <w:szCs w:val="24"/>
          <w:u w:color="FF0000"/>
          <w:shd w:val="clear" w:color="auto" w:fill="FFFFFF"/>
          <w:lang w:eastAsia="ru-RU"/>
        </w:rPr>
        <w:lastRenderedPageBreak/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780A74" w:rsidRDefault="00557E9F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Рождение комплекса ГТО </w:t>
      </w:r>
      <w:r w:rsidR="002E4A23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«под крылом» </w:t>
      </w:r>
      <w:r w:rsidR="002E4A23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</w:t>
      </w:r>
      <w:proofErr w:type="spellStart"/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ОСОАВИАХИМа</w:t>
      </w:r>
      <w:proofErr w:type="spellEnd"/>
    </w:p>
    <w:p w:rsidR="00557E9F" w:rsidRPr="00780A74" w:rsidRDefault="00557E9F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</w:p>
    <w:p w:rsidR="001A0525" w:rsidRPr="00780A74" w:rsidRDefault="001A0525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A46091" w:rsidRPr="00780A74" w:rsidRDefault="001A0525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ОСОАВИАХИМа</w:t>
      </w:r>
      <w:proofErr w:type="spellEnd"/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строятся тиры, стрельбища, создаются аэроклубы и военно-спортивные кружки, где молодежь </w:t>
      </w:r>
      <w:r w:rsidR="00211047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осваивает  специальности 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радист</w:t>
      </w:r>
      <w:r w:rsidR="00211047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а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, телеграфист</w:t>
      </w:r>
      <w:r w:rsidR="00211047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а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, парашютист</w:t>
      </w:r>
      <w:r w:rsidR="00211047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а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, моторист</w:t>
      </w:r>
      <w:r w:rsidR="00211047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а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, санитар</w:t>
      </w:r>
      <w:r w:rsidR="00211047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а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, медсестр</w:t>
      </w:r>
      <w:r w:rsidR="0002050B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ы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, пилот</w:t>
      </w:r>
      <w:r w:rsidR="0002050B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а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и др.</w:t>
      </w:r>
    </w:p>
    <w:p w:rsidR="00557E9F" w:rsidRPr="00780A74" w:rsidRDefault="00557E9F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</w:p>
    <w:p w:rsidR="009924B7" w:rsidRPr="00780A74" w:rsidRDefault="009924B7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  <w:lang w:val="en-US"/>
        </w:rPr>
        <w:t>I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.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  <w:lang w:val="en-US"/>
        </w:rPr>
        <w:t>II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. Первый комплекс ГТО</w:t>
      </w:r>
      <w:r w:rsidR="00B72EEE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и дальнейшее его развитие</w:t>
      </w:r>
    </w:p>
    <w:p w:rsidR="00A46091" w:rsidRPr="00780A74" w:rsidRDefault="00A46091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  <w:t>«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  <w:t>Готов к труду и обороне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  <w:t xml:space="preserve">». </w:t>
      </w:r>
    </w:p>
    <w:p w:rsidR="005600D5" w:rsidRPr="00780A74" w:rsidRDefault="00A46091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24 мая 1930 года газета 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«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Комсомольская правда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»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«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Готов к труду и обороне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»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тех, 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780A74">
        <w:rPr>
          <w:rFonts w:ascii="Times New Roman" w:hAnsi="Times New Roman" w:cs="Times New Roman"/>
          <w:b/>
          <w:color w:val="auto"/>
          <w:sz w:val="24"/>
          <w:szCs w:val="24"/>
        </w:rPr>
        <w:t xml:space="preserve">в широких кругах 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</w:t>
      </w:r>
      <w:proofErr w:type="gramStart"/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при</w:t>
      </w:r>
      <w:proofErr w:type="gramEnd"/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</w:t>
      </w:r>
      <w:proofErr w:type="gramStart"/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ЦИК</w:t>
      </w:r>
      <w:proofErr w:type="gramEnd"/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СССР был </w:t>
      </w:r>
      <w:r w:rsidR="00AB08D9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разработан проект комплекса ГТО</w:t>
      </w:r>
      <w:r w:rsidR="005600D5" w:rsidRPr="00780A74">
        <w:rPr>
          <w:rFonts w:ascii="Times New Roman" w:hAnsi="Times New Roman" w:cs="Times New Roman"/>
          <w:b/>
          <w:color w:val="auto"/>
          <w:sz w:val="24"/>
          <w:szCs w:val="24"/>
        </w:rPr>
        <w:t xml:space="preserve">, который </w:t>
      </w:r>
      <w:r w:rsidR="00586013" w:rsidRPr="00780A74">
        <w:rPr>
          <w:rFonts w:ascii="Times New Roman" w:hAnsi="Times New Roman" w:cs="Times New Roman"/>
          <w:b/>
          <w:color w:val="auto"/>
          <w:sz w:val="24"/>
          <w:szCs w:val="24"/>
        </w:rPr>
        <w:t xml:space="preserve">11 </w:t>
      </w:r>
      <w:r w:rsidR="005600D5" w:rsidRPr="00780A74">
        <w:rPr>
          <w:rFonts w:ascii="Times New Roman" w:hAnsi="Times New Roman" w:cs="Times New Roman"/>
          <w:b/>
          <w:color w:val="auto"/>
          <w:sz w:val="24"/>
          <w:szCs w:val="24"/>
        </w:rPr>
        <w:t>март</w:t>
      </w:r>
      <w:r w:rsidR="00586013" w:rsidRPr="00780A74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="005600D5" w:rsidRPr="00780A7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1931 года после общественного обсуждения был </w:t>
      </w:r>
      <w:r w:rsidR="00AB08D9" w:rsidRPr="00780A74">
        <w:rPr>
          <w:rFonts w:ascii="Times New Roman" w:hAnsi="Times New Roman" w:cs="Times New Roman"/>
          <w:b/>
          <w:color w:val="auto"/>
          <w:sz w:val="24"/>
          <w:szCs w:val="24"/>
        </w:rPr>
        <w:t>утвержден и</w:t>
      </w:r>
      <w:r w:rsidR="005600D5" w:rsidRPr="00780A7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стал </w:t>
      </w:r>
      <w:r w:rsidR="003B4D5E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780A74" w:rsidRDefault="003B4D5E" w:rsidP="00015CBF">
      <w:pPr>
        <w:pStyle w:val="af5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Цель вводимого комплекса – </w:t>
      </w:r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«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»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780A74" w:rsidRDefault="00FB5FB3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Начиная с 1931 года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,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активисты </w:t>
      </w:r>
      <w:proofErr w:type="spellStart"/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ОСОАВИАХИМа</w:t>
      </w:r>
      <w:proofErr w:type="spellEnd"/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780A74" w:rsidRDefault="009F2EA6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заниматься физкультурой и </w:t>
      </w:r>
      <w:r w:rsidR="00483127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спортом в свободное от работы и </w:t>
      </w:r>
      <w:r w:rsidR="00FB5FB3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780A74" w:rsidRDefault="00802CA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u w:color="222222"/>
          <w:shd w:val="clear" w:color="auto" w:fill="FFFFFF"/>
          <w:lang w:eastAsia="ru-RU"/>
        </w:rPr>
        <w:lastRenderedPageBreak/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780A74" w:rsidRDefault="00802CA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</w:p>
    <w:p w:rsidR="00A46091" w:rsidRPr="00780A74" w:rsidRDefault="00A46091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К испытаниям на получение значка 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«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Готов к труду и обороне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»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780A74" w:rsidRDefault="00163256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780A74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780A74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780A74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Pr="00780A74" w:rsidRDefault="00163256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</w:p>
    <w:p w:rsidR="00163256" w:rsidRPr="00780A74" w:rsidRDefault="00163256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</w:p>
    <w:p w:rsidR="00163256" w:rsidRPr="00780A74" w:rsidRDefault="00163256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</w:p>
    <w:p w:rsidR="00163256" w:rsidRPr="00780A74" w:rsidRDefault="00163256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</w:p>
    <w:p w:rsidR="00163256" w:rsidRPr="00780A74" w:rsidRDefault="00163256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</w:p>
    <w:p w:rsidR="00A46091" w:rsidRPr="00780A74" w:rsidRDefault="00A46091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 </w:t>
      </w:r>
    </w:p>
    <w:p w:rsidR="00163256" w:rsidRPr="00780A74" w:rsidRDefault="00163256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br w:type="page"/>
      </w:r>
    </w:p>
    <w:p w:rsidR="00163256" w:rsidRPr="00780A74" w:rsidRDefault="00163256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lastRenderedPageBreak/>
        <w:t>Мужчины:</w:t>
      </w:r>
    </w:p>
    <w:p w:rsidR="00A46091" w:rsidRPr="00780A74" w:rsidRDefault="00140C3B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I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780A74" w:rsidRDefault="00140C3B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II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780A74" w:rsidRDefault="00140C3B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proofErr w:type="gramStart"/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en-US" w:eastAsia="ru-RU"/>
        </w:rPr>
        <w:t>III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категория – с 35 лет и старше.</w:t>
      </w:r>
      <w:proofErr w:type="gramEnd"/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 </w:t>
      </w:r>
    </w:p>
    <w:p w:rsidR="00A46091" w:rsidRPr="00780A74" w:rsidRDefault="00163256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Женщины:</w:t>
      </w:r>
    </w:p>
    <w:p w:rsidR="00A46091" w:rsidRPr="00780A74" w:rsidRDefault="00140C3B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en-US" w:eastAsia="ru-RU"/>
        </w:rPr>
        <w:t>I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780A74" w:rsidRDefault="00140C3B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en-US" w:eastAsia="ru-RU"/>
        </w:rPr>
        <w:t>II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780A74" w:rsidRDefault="00140C3B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proofErr w:type="gramStart"/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en-US" w:eastAsia="ru-RU"/>
        </w:rPr>
        <w:t>III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категория – с 32 лет и старше.</w:t>
      </w:r>
      <w:proofErr w:type="gramEnd"/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 </w:t>
      </w:r>
    </w:p>
    <w:p w:rsidR="00BA2A18" w:rsidRPr="00780A74" w:rsidRDefault="00A46091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Первый комплекс ГТО </w:t>
      </w:r>
      <w:proofErr w:type="gramStart"/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состоял всего из одной </w:t>
      </w:r>
      <w:proofErr w:type="spellStart"/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ступени</w:t>
      </w:r>
      <w:r w:rsidR="00163256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и</w:t>
      </w:r>
      <w:proofErr w:type="spellEnd"/>
      <w:r w:rsidR="00163256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</w:t>
      </w:r>
      <w:r w:rsidR="00032152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предполагал</w:t>
      </w:r>
      <w:proofErr w:type="gramEnd"/>
      <w:r w:rsidR="00032152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выполн</w:t>
      </w:r>
      <w:r w:rsidR="00032152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ение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21 испытани</w:t>
      </w:r>
      <w:r w:rsidR="00032152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я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, 15 из которых  носили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практически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й характер:</w:t>
      </w:r>
    </w:p>
    <w:p w:rsidR="00BA2A18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- 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бег на 100, 500 и 1000 метров; </w:t>
      </w:r>
    </w:p>
    <w:p w:rsidR="00BA2A18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- 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прыжки в длину и высоту;</w:t>
      </w:r>
    </w:p>
    <w:p w:rsidR="00BA2A18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-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метание гранаты;</w:t>
      </w:r>
    </w:p>
    <w:p w:rsidR="00BA2A18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-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-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-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расстоянии 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50 метров;</w:t>
      </w:r>
    </w:p>
    <w:p w:rsidR="00BA2A18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- 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плавание;</w:t>
      </w:r>
    </w:p>
    <w:p w:rsidR="00BA2A18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- 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- 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умение грести 1 км;</w:t>
      </w:r>
    </w:p>
    <w:p w:rsidR="00BA2A18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- 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лыжи на 3 и 10 км; </w:t>
      </w:r>
    </w:p>
    <w:p w:rsidR="00A46091" w:rsidRPr="00780A74" w:rsidRDefault="00BA2A1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- 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780A74" w:rsidRDefault="00A46091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780A74" w:rsidRDefault="00EF61E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780A74" w:rsidRDefault="00EF61E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</w:t>
      </w:r>
      <w:proofErr w:type="gramStart"/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.</w:t>
      </w:r>
      <w:r w:rsidR="00D24AEA" w:rsidRPr="00780A74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D24AEA" w:rsidRPr="00780A74">
        <w:rPr>
          <w:rFonts w:ascii="Times New Roman" w:hAnsi="Times New Roman" w:cs="Times New Roman"/>
          <w:b/>
          <w:sz w:val="24"/>
          <w:szCs w:val="24"/>
        </w:rPr>
        <w:t>же в 1931 году значки ГТО получили 24 тысячи советских граждан.</w:t>
      </w:r>
    </w:p>
    <w:p w:rsidR="00EF61EC" w:rsidRPr="00780A74" w:rsidRDefault="00EF61E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780A74" w:rsidRDefault="00EF61E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6C6E7A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780A74" w:rsidRDefault="00D24AE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клуазон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780A74" w:rsidRDefault="00D24AE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EA" w:rsidRPr="00780A74" w:rsidRDefault="00D24AE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EA" w:rsidRPr="00780A74" w:rsidRDefault="00D24AE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EA" w:rsidRPr="00780A74" w:rsidRDefault="00D24AE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EA" w:rsidRPr="00780A74" w:rsidRDefault="00D24AE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EA" w:rsidRPr="00780A74" w:rsidRDefault="00D24AE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EA" w:rsidRPr="00780A74" w:rsidRDefault="00D24AE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AEA" w:rsidRPr="00780A74" w:rsidRDefault="00D24AE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lastRenderedPageBreak/>
        <w:t>Значки ГТО 1931-1936 годов (</w:t>
      </w:r>
      <w:r w:rsidR="00163256" w:rsidRPr="00780A7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63256" w:rsidRPr="00780A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63256" w:rsidRPr="00780A74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163256" w:rsidRPr="00780A7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ступень).</w:t>
      </w:r>
    </w:p>
    <w:p w:rsidR="00E565A3" w:rsidRPr="00780A74" w:rsidRDefault="00D24AEA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Проект значка п</w:t>
      </w:r>
      <w:r w:rsidR="0037504F" w:rsidRPr="00780A74">
        <w:rPr>
          <w:rFonts w:ascii="Times New Roman" w:hAnsi="Times New Roman" w:cs="Times New Roman"/>
          <w:b/>
          <w:sz w:val="24"/>
          <w:szCs w:val="24"/>
        </w:rPr>
        <w:t xml:space="preserve">ридуман 15-летним школьником </w:t>
      </w:r>
      <w:proofErr w:type="spellStart"/>
      <w:r w:rsidR="0037504F" w:rsidRPr="00780A74">
        <w:rPr>
          <w:rFonts w:ascii="Times New Roman" w:hAnsi="Times New Roman" w:cs="Times New Roman"/>
          <w:b/>
          <w:sz w:val="24"/>
          <w:szCs w:val="24"/>
        </w:rPr>
        <w:t>В.</w:t>
      </w:r>
      <w:r w:rsidRPr="00780A74">
        <w:rPr>
          <w:rFonts w:ascii="Times New Roman" w:hAnsi="Times New Roman" w:cs="Times New Roman"/>
          <w:b/>
          <w:sz w:val="24"/>
          <w:szCs w:val="24"/>
        </w:rPr>
        <w:t>Токтаровым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аокончательный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э</w:t>
      </w:r>
      <w:r w:rsidR="0037504F" w:rsidRPr="00780A74">
        <w:rPr>
          <w:rFonts w:ascii="Times New Roman" w:hAnsi="Times New Roman" w:cs="Times New Roman"/>
          <w:b/>
          <w:sz w:val="24"/>
          <w:szCs w:val="24"/>
        </w:rPr>
        <w:t xml:space="preserve">скиз разработан художником </w:t>
      </w:r>
      <w:proofErr w:type="spellStart"/>
      <w:r w:rsidR="0037504F" w:rsidRPr="00780A74">
        <w:rPr>
          <w:rFonts w:ascii="Times New Roman" w:hAnsi="Times New Roman" w:cs="Times New Roman"/>
          <w:b/>
          <w:sz w:val="24"/>
          <w:szCs w:val="24"/>
        </w:rPr>
        <w:t>М.С.</w:t>
      </w:r>
      <w:r w:rsidRPr="00780A74">
        <w:rPr>
          <w:rFonts w:ascii="Times New Roman" w:hAnsi="Times New Roman" w:cs="Times New Roman"/>
          <w:b/>
          <w:sz w:val="24"/>
          <w:szCs w:val="24"/>
        </w:rPr>
        <w:t>Ягужинским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>.</w:t>
      </w:r>
    </w:p>
    <w:p w:rsidR="00163256" w:rsidRPr="00780A74" w:rsidRDefault="00D24AE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780A74">
        <w:rPr>
          <w:rFonts w:ascii="Times New Roman" w:hAnsi="Times New Roman" w:cs="Times New Roman"/>
          <w:b/>
          <w:sz w:val="24"/>
          <w:szCs w:val="24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780A74" w:rsidRDefault="00D24AEA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780A74" w:rsidRDefault="00A46091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все в больших масштабах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начала успешно 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выполнять 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испытания на значок ГТО. 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В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1932 году Всесоюзным советом физической культуры был утвержден и введен в действие комплекс 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«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Готов к труду и обороне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»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en-US" w:eastAsia="ru-RU"/>
        </w:rPr>
        <w:t>II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сту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пени.  </w:t>
      </w:r>
    </w:p>
    <w:p w:rsidR="00A63C4B" w:rsidRPr="00780A74" w:rsidRDefault="00A46091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В комплекс ГТО </w:t>
      </w:r>
      <w:r w:rsidR="00A63C4B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en-US" w:eastAsia="ru-RU"/>
        </w:rPr>
        <w:t>II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ступени 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вошло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уже 25 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испытаний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.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Для женщин общее количество 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испытаний 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составляло 21. В </w:t>
      </w:r>
      <w:r w:rsidR="00BA2A18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обновленном комплексе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II шире представлен</w:t>
      </w:r>
      <w:r w:rsidR="00A63C4B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ы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спорт</w:t>
      </w:r>
      <w:r w:rsidR="00A63C4B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ивные испытания:</w:t>
      </w:r>
    </w:p>
    <w:p w:rsidR="00A63C4B" w:rsidRPr="00780A74" w:rsidRDefault="00A63C4B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-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прыжки на лыжах с трамплина (для мужчин)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;</w:t>
      </w:r>
    </w:p>
    <w:p w:rsidR="00A63C4B" w:rsidRPr="00780A74" w:rsidRDefault="00A63C4B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- фехтование;</w:t>
      </w:r>
    </w:p>
    <w:p w:rsidR="00A63C4B" w:rsidRPr="00780A74" w:rsidRDefault="00A63C4B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-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прыжки в воду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;</w:t>
      </w:r>
    </w:p>
    <w:p w:rsidR="00A46091" w:rsidRPr="00780A74" w:rsidRDefault="00A63C4B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-</w:t>
      </w:r>
      <w:r w:rsidR="00A46091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780A74" w:rsidRDefault="00407EE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Выполнение испытаний Комплекса ГТО </w:t>
      </w:r>
      <w:r w:rsidRPr="00780A7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ступени было задачей более сложной и возможным оказалось лишь при систематических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тренировках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.</w:t>
      </w:r>
      <w:r w:rsidR="003A4C92" w:rsidRPr="00780A74">
        <w:rPr>
          <w:rFonts w:ascii="Times New Roman" w:hAnsi="Times New Roman" w:cs="Times New Roman"/>
          <w:b/>
          <w:sz w:val="24"/>
          <w:szCs w:val="24"/>
        </w:rPr>
        <w:t>В</w:t>
      </w:r>
      <w:proofErr w:type="spellEnd"/>
      <w:proofErr w:type="gramEnd"/>
      <w:r w:rsidR="003A4C92" w:rsidRPr="00780A74">
        <w:rPr>
          <w:rFonts w:ascii="Times New Roman" w:hAnsi="Times New Roman" w:cs="Times New Roman"/>
          <w:b/>
          <w:sz w:val="24"/>
          <w:szCs w:val="24"/>
        </w:rPr>
        <w:t xml:space="preserve"> 1932 году </w:t>
      </w:r>
      <w:r w:rsidR="00D24AEA" w:rsidRPr="00780A74">
        <w:rPr>
          <w:rFonts w:ascii="Times New Roman" w:hAnsi="Times New Roman" w:cs="Times New Roman"/>
          <w:b/>
          <w:sz w:val="24"/>
          <w:szCs w:val="24"/>
        </w:rPr>
        <w:t xml:space="preserve">значки ГТО получили 465 тысяч, а в </w:t>
      </w:r>
      <w:r w:rsidR="009E1A22" w:rsidRPr="00780A74">
        <w:rPr>
          <w:rFonts w:ascii="Times New Roman" w:hAnsi="Times New Roman" w:cs="Times New Roman"/>
          <w:b/>
          <w:sz w:val="24"/>
          <w:szCs w:val="24"/>
        </w:rPr>
        <w:t xml:space="preserve">1933 году </w:t>
      </w:r>
      <w:r w:rsidR="00D24AEA" w:rsidRPr="00780A7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E1A22" w:rsidRPr="00780A74">
        <w:rPr>
          <w:rFonts w:ascii="Times New Roman" w:hAnsi="Times New Roman" w:cs="Times New Roman"/>
          <w:b/>
          <w:sz w:val="24"/>
          <w:szCs w:val="24"/>
        </w:rPr>
        <w:t xml:space="preserve">835 тысяч физкультурников. </w:t>
      </w:r>
    </w:p>
    <w:p w:rsidR="00B10670" w:rsidRPr="00780A74" w:rsidRDefault="002F0BBE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ина военной академии имени </w:t>
      </w:r>
      <w:proofErr w:type="spellStart"/>
      <w:r w:rsidR="003A4C92"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М.В.</w:t>
      </w:r>
      <w:r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Фрунзе</w:t>
      </w:r>
      <w:proofErr w:type="gramStart"/>
      <w:r w:rsidR="003A4C92" w:rsidRPr="0078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3A4C92" w:rsidRPr="00780A74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="003A4C92" w:rsidRPr="00780A74">
        <w:rPr>
          <w:rFonts w:ascii="Times New Roman" w:hAnsi="Times New Roman" w:cs="Times New Roman"/>
          <w:b/>
          <w:sz w:val="24"/>
          <w:szCs w:val="24"/>
        </w:rPr>
        <w:t>.Маслову</w:t>
      </w:r>
      <w:proofErr w:type="spellEnd"/>
      <w:r w:rsidR="003A4C92" w:rsidRPr="00780A7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3A4C92" w:rsidRPr="00780A74">
        <w:rPr>
          <w:rFonts w:ascii="Times New Roman" w:hAnsi="Times New Roman" w:cs="Times New Roman"/>
          <w:b/>
          <w:sz w:val="24"/>
          <w:szCs w:val="24"/>
        </w:rPr>
        <w:t>B.Н.</w:t>
      </w:r>
      <w:r w:rsidR="00B10670" w:rsidRPr="00780A74">
        <w:rPr>
          <w:rFonts w:ascii="Times New Roman" w:hAnsi="Times New Roman" w:cs="Times New Roman"/>
          <w:b/>
          <w:sz w:val="24"/>
          <w:szCs w:val="24"/>
        </w:rPr>
        <w:t>Поручаеву</w:t>
      </w:r>
      <w:proofErr w:type="spellEnd"/>
      <w:r w:rsidR="00B10670" w:rsidRPr="00780A74">
        <w:rPr>
          <w:rFonts w:ascii="Times New Roman" w:hAnsi="Times New Roman" w:cs="Times New Roman"/>
          <w:b/>
          <w:sz w:val="24"/>
          <w:szCs w:val="24"/>
        </w:rPr>
        <w:t xml:space="preserve"> и другим. </w:t>
      </w:r>
    </w:p>
    <w:p w:rsidR="00B10670" w:rsidRPr="00780A74" w:rsidRDefault="00B1067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780A74" w:rsidRDefault="00B10670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Каждый из них получил от 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народного комиссариата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обороны именные золотые часы с надписью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Лучшему физ</w:t>
      </w:r>
      <w:r w:rsidR="0037504F" w:rsidRPr="00780A74">
        <w:rPr>
          <w:rFonts w:ascii="Times New Roman" w:hAnsi="Times New Roman" w:cs="Times New Roman"/>
          <w:b/>
          <w:sz w:val="24"/>
          <w:szCs w:val="24"/>
        </w:rPr>
        <w:t xml:space="preserve">культурнику Советского Союза </w:t>
      </w:r>
      <w:proofErr w:type="spellStart"/>
      <w:r w:rsidR="0037504F" w:rsidRPr="00780A74">
        <w:rPr>
          <w:rFonts w:ascii="Times New Roman" w:hAnsi="Times New Roman" w:cs="Times New Roman"/>
          <w:b/>
          <w:sz w:val="24"/>
          <w:szCs w:val="24"/>
        </w:rPr>
        <w:t>отК.Е.</w:t>
      </w:r>
      <w:r w:rsidRPr="00780A74">
        <w:rPr>
          <w:rFonts w:ascii="Times New Roman" w:hAnsi="Times New Roman" w:cs="Times New Roman"/>
          <w:b/>
          <w:sz w:val="24"/>
          <w:szCs w:val="24"/>
        </w:rPr>
        <w:t>Ворошилова</w:t>
      </w:r>
      <w:proofErr w:type="spellEnd"/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</w:rPr>
        <w:t>.</w:t>
      </w:r>
    </w:p>
    <w:p w:rsidR="00B10670" w:rsidRPr="00780A74" w:rsidRDefault="00B1067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Среди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награждённых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780A74" w:rsidRDefault="00B1067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780A74" w:rsidRDefault="0077504D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Детская ступень комплекса, получившая название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Будь готов к труду и обороне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780A74" w:rsidRDefault="0077504D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- бег на короткие и длинные дистанции;</w:t>
      </w:r>
    </w:p>
    <w:p w:rsidR="0077504D" w:rsidRPr="00780A74" w:rsidRDefault="0077504D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- прыжки в длину и высоту с разбега; </w:t>
      </w:r>
    </w:p>
    <w:p w:rsidR="0077504D" w:rsidRPr="00780A74" w:rsidRDefault="0077504D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780A74" w:rsidRDefault="0077504D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- гимнастические упражнения;</w:t>
      </w:r>
    </w:p>
    <w:p w:rsidR="0077504D" w:rsidRPr="00780A74" w:rsidRDefault="0077504D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- лазание;</w:t>
      </w:r>
    </w:p>
    <w:p w:rsidR="0077504D" w:rsidRPr="00780A74" w:rsidRDefault="0077504D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- подтягивание; </w:t>
      </w:r>
    </w:p>
    <w:p w:rsidR="0077504D" w:rsidRPr="00780A74" w:rsidRDefault="0077504D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- упражнения на равновесие;</w:t>
      </w:r>
    </w:p>
    <w:p w:rsidR="0077504D" w:rsidRPr="00780A74" w:rsidRDefault="0077504D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- поднятие и переноска тяжестей. </w:t>
      </w:r>
    </w:p>
    <w:p w:rsidR="00B10670" w:rsidRPr="00780A74" w:rsidRDefault="00B1067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780A74" w:rsidRDefault="00B10670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lastRenderedPageBreak/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«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пропуском</w:t>
      </w:r>
      <w:r w:rsidR="00557E9F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»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в колонну для участия. </w:t>
      </w:r>
    </w:p>
    <w:p w:rsidR="00B10670" w:rsidRPr="00780A74" w:rsidRDefault="003555D8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780A74" w:rsidRDefault="005678D0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8D0" w:rsidRPr="00780A74" w:rsidRDefault="005678D0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8D0" w:rsidRPr="00780A74" w:rsidRDefault="005678D0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8D0" w:rsidRPr="00780A74" w:rsidRDefault="005678D0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8D0" w:rsidRPr="00780A74" w:rsidRDefault="005678D0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8D0" w:rsidRPr="00780A74" w:rsidRDefault="005678D0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8D0" w:rsidRPr="00780A74" w:rsidRDefault="005678D0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504F" w:rsidRPr="00780A74" w:rsidRDefault="0037504F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8D0" w:rsidRPr="00780A74" w:rsidRDefault="005678D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Значок БГТО образца </w:t>
      </w:r>
      <w:r w:rsidR="0077504D" w:rsidRPr="00780A74">
        <w:rPr>
          <w:rFonts w:ascii="Times New Roman" w:hAnsi="Times New Roman" w:cs="Times New Roman"/>
          <w:b/>
          <w:sz w:val="24"/>
          <w:szCs w:val="24"/>
        </w:rPr>
        <w:t>19</w:t>
      </w:r>
      <w:r w:rsidRPr="00780A74">
        <w:rPr>
          <w:rFonts w:ascii="Times New Roman" w:hAnsi="Times New Roman" w:cs="Times New Roman"/>
          <w:b/>
          <w:sz w:val="24"/>
          <w:szCs w:val="24"/>
        </w:rPr>
        <w:t>34 года</w:t>
      </w:r>
    </w:p>
    <w:p w:rsidR="004269F6" w:rsidRPr="00780A74" w:rsidRDefault="004269F6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780A74" w:rsidRDefault="004269F6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Это повлекло за собой введение разрядных норм, спортивных званий. Классификация дала возможность установить единые принципы определения 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 w:rsidRPr="00780A74">
        <w:rPr>
          <w:rFonts w:ascii="Times New Roman" w:hAnsi="Times New Roman" w:cs="Times New Roman"/>
          <w:b/>
          <w:sz w:val="24"/>
          <w:szCs w:val="24"/>
        </w:rPr>
        <w:t xml:space="preserve">словии сдачи спортсменами норм 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и требований физкультурного комплекса ГТО 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>по 10 видам спорта:</w:t>
      </w:r>
    </w:p>
    <w:p w:rsidR="00084889" w:rsidRPr="00780A74" w:rsidRDefault="00084889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-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 xml:space="preserve"> легкой атлетике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84889" w:rsidRPr="00780A74" w:rsidRDefault="00084889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>гимнастике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84889" w:rsidRPr="00780A74" w:rsidRDefault="00084889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>тяжелой атлетике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84889" w:rsidRPr="00780A74" w:rsidRDefault="00084889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>боксу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84889" w:rsidRPr="00780A74" w:rsidRDefault="00084889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>борьбе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84889" w:rsidRPr="00780A74" w:rsidRDefault="00084889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-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 xml:space="preserve"> плаванию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84889" w:rsidRPr="00780A74" w:rsidRDefault="00084889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-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 xml:space="preserve"> теннису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84889" w:rsidRPr="00780A74" w:rsidRDefault="00084889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-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 xml:space="preserve"> фехтованию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84889" w:rsidRPr="00780A74" w:rsidRDefault="00084889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 xml:space="preserve"> конькобежному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5678D0" w:rsidRPr="00780A74" w:rsidRDefault="00084889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678D0" w:rsidRPr="00780A74">
        <w:rPr>
          <w:rFonts w:ascii="Times New Roman" w:hAnsi="Times New Roman" w:cs="Times New Roman"/>
          <w:b/>
          <w:sz w:val="24"/>
          <w:szCs w:val="24"/>
        </w:rPr>
        <w:t>стрелковому спорту.</w:t>
      </w:r>
    </w:p>
    <w:p w:rsidR="00FB5FB3" w:rsidRPr="00780A74" w:rsidRDefault="00A46091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советских 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девушек и юношей. </w:t>
      </w:r>
      <w:r w:rsidR="005601BC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С в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ыполнени</w:t>
      </w:r>
      <w:r w:rsidR="005601BC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я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нормативов</w:t>
      </w:r>
      <w:r w:rsidR="005601BC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комплекса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ГТО начали свой путь </w:t>
      </w:r>
      <w:r w:rsidR="005601BC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знаменитые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советские спортсмены</w:t>
      </w:r>
      <w:r w:rsidR="005601BC"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,</w:t>
      </w:r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780A74">
        <w:rPr>
          <w:rFonts w:ascii="Times New Roman" w:hAnsi="Times New Roman" w:cs="Times New Roman"/>
          <w:b/>
          <w:sz w:val="24"/>
          <w:szCs w:val="24"/>
        </w:rPr>
        <w:t xml:space="preserve">С 1938 года начали проводиться </w:t>
      </w:r>
      <w:r w:rsidR="005601BC" w:rsidRPr="00780A74">
        <w:rPr>
          <w:rFonts w:ascii="Times New Roman" w:hAnsi="Times New Roman" w:cs="Times New Roman"/>
          <w:b/>
          <w:sz w:val="24"/>
          <w:szCs w:val="24"/>
        </w:rPr>
        <w:t>В</w:t>
      </w:r>
      <w:r w:rsidR="00C14945" w:rsidRPr="00780A74">
        <w:rPr>
          <w:rFonts w:ascii="Times New Roman" w:hAnsi="Times New Roman" w:cs="Times New Roman"/>
          <w:b/>
          <w:sz w:val="24"/>
          <w:szCs w:val="24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780A74" w:rsidRDefault="00886CB5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I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.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III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. </w:t>
      </w:r>
      <w:r w:rsidR="00C14945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Основные и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зменения 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Всесоюзного физкультурного комплекса </w:t>
      </w:r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«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Готов к труду и обороне СССР</w:t>
      </w:r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»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 (ГТО) </w:t>
      </w:r>
    </w:p>
    <w:p w:rsidR="00886CB5" w:rsidRPr="00780A74" w:rsidRDefault="00886CB5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 xml:space="preserve">За время </w:t>
      </w:r>
      <w:proofErr w:type="spellStart"/>
      <w:r w:rsidRPr="00780A74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существования</w:t>
      </w:r>
      <w:r w:rsidR="00F93260" w:rsidRPr="0078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комплекса</w:t>
      </w:r>
      <w:proofErr w:type="spellEnd"/>
      <w:r w:rsidR="005601BC" w:rsidRPr="0078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его нормативную часть не раз </w:t>
      </w:r>
      <w:proofErr w:type="spellStart"/>
      <w:r w:rsidR="005601BC" w:rsidRPr="0078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изменяли</w:t>
      </w:r>
      <w:proofErr w:type="gramStart"/>
      <w:r w:rsidR="005601BC" w:rsidRPr="0078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.Н</w:t>
      </w:r>
      <w:proofErr w:type="gramEnd"/>
      <w:r w:rsidR="005601BC" w:rsidRPr="0078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аиболее</w:t>
      </w:r>
      <w:proofErr w:type="spellEnd"/>
      <w:r w:rsidR="005601BC" w:rsidRPr="0078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крупные изменения вносились в 1940, 1947, 1955, 1965 и </w:t>
      </w:r>
      <w:r w:rsidR="00CF66BF" w:rsidRPr="0078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1972 года</w:t>
      </w:r>
      <w:r w:rsidR="00F93260" w:rsidRPr="0078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="00CF66BF" w:rsidRPr="0078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B32CE" w:rsidRPr="00780A74" w:rsidRDefault="00FB32C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К концу 30-х годо</w:t>
      </w:r>
      <w:r w:rsidR="00F93260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в, когда комплекс ГТО находился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на пике </w:t>
      </w:r>
      <w:proofErr w:type="spellStart"/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популярности</w:t>
      </w:r>
      <w:proofErr w:type="gramStart"/>
      <w:r w:rsidR="00E4161C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,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в</w:t>
      </w:r>
      <w:proofErr w:type="gramEnd"/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стал</w:t>
      </w:r>
      <w:proofErr w:type="spellEnd"/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вопрос об улучшении его содержания. Нормативы тщательно 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ы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«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«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Готов к труду и обороне СССР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»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.</w:t>
      </w:r>
    </w:p>
    <w:p w:rsidR="00FB32CE" w:rsidRPr="00780A74" w:rsidRDefault="00FB32C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Вступивший в действие с 1 января 1940 года новый комплекс ГТО содержал не только обязательные нормы, но и </w:t>
      </w:r>
      <w:r w:rsidR="00E4161C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испытания 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по выбору, что обеспечивало, по мнению разработчиков, сочетание общей физической подготовки со спортивной специализацией. 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lastRenderedPageBreak/>
        <w:t>Включение в комплекс обязательных норм обеспечивало овладение навыками бега, плавания, передвижения на лыжах, стр</w:t>
      </w:r>
      <w:r w:rsidR="00E4161C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ельбы и преодоления </w:t>
      </w:r>
      <w:proofErr w:type="spellStart"/>
      <w:r w:rsidR="00E4161C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препятствий</w:t>
      </w:r>
      <w:proofErr w:type="gramStart"/>
      <w:r w:rsidR="00E4161C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.К</w:t>
      </w:r>
      <w:proofErr w:type="gramEnd"/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роме</w:t>
      </w:r>
      <w:proofErr w:type="spellEnd"/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780A74" w:rsidRDefault="00FB32C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По сравнению с предыдущим комплексом количество нормативов было </w:t>
      </w:r>
      <w:proofErr w:type="gramStart"/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значительно уменьшено</w:t>
      </w:r>
      <w:proofErr w:type="gramEnd"/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.</w:t>
      </w:r>
    </w:p>
    <w:p w:rsidR="00FB32CE" w:rsidRPr="00780A74" w:rsidRDefault="00FB32C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В комплексы БГТО и ГТО </w:t>
      </w:r>
      <w:r w:rsidR="00D878CC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II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ступени входили две ступени на 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«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сдано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»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и 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«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отлично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»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II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780A74" w:rsidRDefault="00FB32C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780A74" w:rsidRDefault="005F6E05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</w:p>
    <w:p w:rsidR="00FB32CE" w:rsidRPr="00780A74" w:rsidRDefault="00FB32C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I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.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IV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780A74" w:rsidRDefault="00FB32C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«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«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случайность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»</w:t>
      </w: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»</w:t>
      </w:r>
      <w:r w:rsidR="00706071"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.</w:t>
      </w:r>
    </w:p>
    <w:p w:rsidR="00706071" w:rsidRPr="00780A74" w:rsidRDefault="00FB32C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780A74" w:rsidRDefault="00706071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780A74" w:rsidRDefault="00FB32C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780A74" w:rsidRDefault="00FB32C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r w:rsidRPr="00780A74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780A74" w:rsidRDefault="00ED5DDD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</w:pPr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 xml:space="preserve">Обладателями значков II ступени ГТО были герои Великой Отечественной войны: летчики Иван </w:t>
      </w:r>
      <w:proofErr w:type="spellStart"/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>Кожедуб</w:t>
      </w:r>
      <w:proofErr w:type="spellEnd"/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 xml:space="preserve">, Александр </w:t>
      </w:r>
      <w:proofErr w:type="spellStart"/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>Покрышкин</w:t>
      </w:r>
      <w:proofErr w:type="spellEnd"/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 xml:space="preserve">, Николай Гастелло, знаменитый снайпер Владимир </w:t>
      </w:r>
      <w:proofErr w:type="spellStart"/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>Пчелинцев</w:t>
      </w:r>
      <w:proofErr w:type="spellEnd"/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>.</w:t>
      </w:r>
    </w:p>
    <w:p w:rsidR="00327D44" w:rsidRPr="00780A74" w:rsidRDefault="002C484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</w:pPr>
      <w:r w:rsidRPr="00780A7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780A74" w:rsidRDefault="002C484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</w:pPr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 xml:space="preserve">Иван </w:t>
      </w:r>
      <w:proofErr w:type="spellStart"/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>Кожедуб</w:t>
      </w:r>
      <w:proofErr w:type="spellEnd"/>
    </w:p>
    <w:p w:rsidR="002C484C" w:rsidRPr="00780A74" w:rsidRDefault="002C484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</w:pPr>
      <w:r w:rsidRPr="00780A7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780A74" w:rsidRDefault="002C484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</w:pPr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 xml:space="preserve">Александр </w:t>
      </w:r>
      <w:proofErr w:type="spellStart"/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>Покрышкин</w:t>
      </w:r>
      <w:proofErr w:type="spellEnd"/>
    </w:p>
    <w:p w:rsidR="002C484C" w:rsidRPr="00780A74" w:rsidRDefault="002C484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</w:pPr>
      <w:r w:rsidRPr="00780A7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780A74" w:rsidRDefault="002C484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</w:pPr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>Николай Гастелло</w:t>
      </w:r>
    </w:p>
    <w:p w:rsidR="002C484C" w:rsidRPr="00780A74" w:rsidRDefault="002C484C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</w:pPr>
      <w:r w:rsidRPr="00780A7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Pr="00780A74" w:rsidRDefault="002C484C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 xml:space="preserve">Владимир </w:t>
      </w:r>
      <w:proofErr w:type="spellStart"/>
      <w:r w:rsidRPr="00780A74">
        <w:rPr>
          <w:rFonts w:ascii="Times New Roman" w:eastAsia="Times New Roman" w:hAnsi="Times New Roman" w:cs="Times New Roman"/>
          <w:b/>
          <w:color w:val="231F20"/>
          <w:sz w:val="24"/>
          <w:szCs w:val="24"/>
          <w:bdr w:val="none" w:sz="0" w:space="0" w:color="auto"/>
        </w:rPr>
        <w:t>Пчелинцев</w:t>
      </w:r>
      <w:proofErr w:type="spellEnd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3"/>
        <w:gridCol w:w="2533"/>
        <w:gridCol w:w="2533"/>
        <w:gridCol w:w="2533"/>
      </w:tblGrid>
      <w:tr w:rsidR="00D878CC" w:rsidRPr="00780A74" w:rsidTr="00D878CC">
        <w:tc>
          <w:tcPr>
            <w:tcW w:w="2533" w:type="dxa"/>
          </w:tcPr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780A74" w:rsidTr="00D878CC">
        <w:tc>
          <w:tcPr>
            <w:tcW w:w="2533" w:type="dxa"/>
          </w:tcPr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Значок ГТО 1 ступени</w:t>
            </w:r>
          </w:p>
          <w:p w:rsidR="00D878CC" w:rsidRPr="00780A74" w:rsidRDefault="00D878CC" w:rsidP="00015CBF">
            <w:pPr>
              <w:pStyle w:val="af5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33" w:type="dxa"/>
          </w:tcPr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Значок «Отличник БГТО», 1940 год</w:t>
            </w:r>
          </w:p>
        </w:tc>
        <w:tc>
          <w:tcPr>
            <w:tcW w:w="5066" w:type="dxa"/>
            <w:gridSpan w:val="2"/>
          </w:tcPr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Значки «Отличник ГТО» 2 ступени1940-1946 годо</w:t>
            </w:r>
            <w:proofErr w:type="gramStart"/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в(</w:t>
            </w:r>
            <w:proofErr w:type="gramEnd"/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серебро и бронза)</w:t>
            </w:r>
          </w:p>
        </w:tc>
      </w:tr>
    </w:tbl>
    <w:p w:rsidR="007F16B6" w:rsidRPr="00780A74" w:rsidRDefault="00D878CC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780A74" w:rsidRDefault="00D878CC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780A74" w:rsidRDefault="00D878CC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8C1" w:rsidRPr="00780A74" w:rsidRDefault="008038C1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8C1" w:rsidRPr="00780A74" w:rsidRDefault="008038C1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D878CC" w:rsidRPr="00780A74" w:rsidTr="00D878CC">
        <w:tc>
          <w:tcPr>
            <w:tcW w:w="5066" w:type="dxa"/>
          </w:tcPr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Значки</w:t>
            </w:r>
            <w:proofErr w:type="gramStart"/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«Б</w:t>
            </w:r>
            <w:proofErr w:type="gramEnd"/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удь готов к труду и обороне»</w:t>
            </w:r>
          </w:p>
        </w:tc>
        <w:tc>
          <w:tcPr>
            <w:tcW w:w="5066" w:type="dxa"/>
          </w:tcPr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78CC" w:rsidRPr="00780A74" w:rsidRDefault="00D878CC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Значки ГТО I и 2 ступеней 1946 – 1961 годов</w:t>
            </w:r>
          </w:p>
        </w:tc>
      </w:tr>
    </w:tbl>
    <w:p w:rsidR="00947B60" w:rsidRPr="00780A74" w:rsidRDefault="00947B6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0A9B" w:rsidRPr="00780A74" w:rsidRDefault="00400A9B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I.V Комплекс ГТО в послевоенное время</w:t>
      </w:r>
    </w:p>
    <w:p w:rsidR="00947B60" w:rsidRPr="00780A74" w:rsidRDefault="00947B6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В послевоенное время</w:t>
      </w:r>
      <w:r w:rsidR="00872AA8" w:rsidRPr="00780A74">
        <w:rPr>
          <w:rFonts w:ascii="Times New Roman" w:hAnsi="Times New Roman" w:cs="Times New Roman"/>
          <w:b/>
          <w:sz w:val="24"/>
          <w:szCs w:val="24"/>
        </w:rPr>
        <w:t>, когда страна оправлялась после потрясений,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комплекс ГТО продолжал </w:t>
      </w:r>
      <w:r w:rsidR="00872AA8" w:rsidRPr="00780A74">
        <w:rPr>
          <w:rFonts w:ascii="Times New Roman" w:hAnsi="Times New Roman" w:cs="Times New Roman"/>
          <w:b/>
          <w:sz w:val="24"/>
          <w:szCs w:val="24"/>
        </w:rPr>
        <w:t>модернизироваться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в соответствии с задачами, 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780A74" w:rsidRDefault="00872AA8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К</w:t>
      </w:r>
      <w:r w:rsidR="00FB32CE" w:rsidRPr="00780A74">
        <w:rPr>
          <w:rFonts w:ascii="Times New Roman" w:hAnsi="Times New Roman" w:cs="Times New Roman"/>
          <w:b/>
          <w:sz w:val="24"/>
          <w:szCs w:val="24"/>
        </w:rPr>
        <w:t xml:space="preserve">огда страна приступила к 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активному </w:t>
      </w:r>
      <w:r w:rsidR="00FB32CE" w:rsidRPr="00780A74">
        <w:rPr>
          <w:rFonts w:ascii="Times New Roman" w:hAnsi="Times New Roman" w:cs="Times New Roman"/>
          <w:b/>
          <w:sz w:val="24"/>
          <w:szCs w:val="24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780A74">
        <w:rPr>
          <w:rFonts w:ascii="Times New Roman" w:hAnsi="Times New Roman" w:cs="Times New Roman"/>
          <w:b/>
          <w:sz w:val="24"/>
          <w:szCs w:val="24"/>
        </w:rPr>
        <w:t>ганизациями страны новую задачу</w:t>
      </w:r>
      <w:r w:rsidR="00FB32CE" w:rsidRPr="00780A74">
        <w:rPr>
          <w:rFonts w:ascii="Times New Roman" w:hAnsi="Times New Roman" w:cs="Times New Roman"/>
          <w:b/>
          <w:sz w:val="24"/>
          <w:szCs w:val="24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780A74" w:rsidRDefault="00FB32CE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780A74">
        <w:rPr>
          <w:rFonts w:ascii="Times New Roman" w:hAnsi="Times New Roman" w:cs="Times New Roman"/>
          <w:b/>
          <w:sz w:val="24"/>
          <w:szCs w:val="24"/>
        </w:rPr>
        <w:t>коллективы физической культуры,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780A74" w:rsidRDefault="00FB32CE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Естественно, что все это потребовало дальнейшего совершенствования комплекса ГТО.</w:t>
      </w:r>
    </w:p>
    <w:p w:rsidR="00FB32CE" w:rsidRPr="00780A74" w:rsidRDefault="00FB32CE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В комплексе ГТО, введенном с 1 января 1955 года, снова исключили деление нормативов на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обязательные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780A74" w:rsidRDefault="00FB32CE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780A74" w:rsidRDefault="00FB32CE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К 1958 году число физкультурников в нашей стране достигло 2</w:t>
      </w:r>
      <w:r w:rsidR="002A76E0" w:rsidRPr="00780A74">
        <w:rPr>
          <w:rFonts w:ascii="Times New Roman" w:hAnsi="Times New Roman" w:cs="Times New Roman"/>
          <w:b/>
          <w:sz w:val="24"/>
          <w:szCs w:val="24"/>
        </w:rPr>
        <w:t xml:space="preserve">3 696 800 </w:t>
      </w:r>
      <w:proofErr w:type="spellStart"/>
      <w:r w:rsidR="002A76E0" w:rsidRPr="00780A74">
        <w:rPr>
          <w:rFonts w:ascii="Times New Roman" w:hAnsi="Times New Roman" w:cs="Times New Roman"/>
          <w:b/>
          <w:sz w:val="24"/>
          <w:szCs w:val="24"/>
        </w:rPr>
        <w:t>человек</w:t>
      </w:r>
      <w:proofErr w:type="gramStart"/>
      <w:r w:rsidR="002A76E0" w:rsidRPr="00780A74">
        <w:rPr>
          <w:rFonts w:ascii="Times New Roman" w:hAnsi="Times New Roman" w:cs="Times New Roman"/>
          <w:b/>
          <w:sz w:val="24"/>
          <w:szCs w:val="24"/>
        </w:rPr>
        <w:t>.В</w:t>
      </w:r>
      <w:proofErr w:type="spellEnd"/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то же время в период действия комплекса 1955—1958 гг. ежегодная 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780A74" w:rsidRDefault="00FB32CE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1959 году в комплекс ГТО </w:t>
      </w:r>
      <w:r w:rsidR="007A72FB" w:rsidRPr="00780A74">
        <w:rPr>
          <w:rFonts w:ascii="Times New Roman" w:hAnsi="Times New Roman" w:cs="Times New Roman"/>
          <w:b/>
          <w:sz w:val="24"/>
          <w:szCs w:val="24"/>
        </w:rPr>
        <w:t xml:space="preserve">были внесены 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наиболее существенные изменения.   </w:t>
      </w:r>
    </w:p>
    <w:p w:rsidR="00FB32CE" w:rsidRPr="00780A74" w:rsidRDefault="00FB32CE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780A74">
        <w:rPr>
          <w:rFonts w:ascii="Times New Roman" w:hAnsi="Times New Roman" w:cs="Times New Roman"/>
          <w:b/>
          <w:sz w:val="24"/>
          <w:szCs w:val="24"/>
        </w:rPr>
        <w:t>.</w:t>
      </w:r>
    </w:p>
    <w:p w:rsidR="00FB32CE" w:rsidRPr="00780A74" w:rsidRDefault="002A76E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Введены</w:t>
      </w:r>
      <w:r w:rsidR="00FB32CE" w:rsidRPr="00780A74">
        <w:rPr>
          <w:rFonts w:ascii="Times New Roman" w:hAnsi="Times New Roman" w:cs="Times New Roman"/>
          <w:b/>
          <w:sz w:val="24"/>
          <w:szCs w:val="24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780A74" w:rsidRDefault="002A76E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Обновленный </w:t>
      </w:r>
      <w:r w:rsidR="00FB32CE" w:rsidRPr="00780A74">
        <w:rPr>
          <w:rFonts w:ascii="Times New Roman" w:hAnsi="Times New Roman" w:cs="Times New Roman"/>
          <w:b/>
          <w:sz w:val="24"/>
          <w:szCs w:val="24"/>
        </w:rPr>
        <w:t xml:space="preserve">Комплекс ГТО состоял из трех ступеней. Ступень БГТО - для школьников 14 - 15 лет, ГТО 1-й ступени - для юношей и девушек 16-18 лет, ГТО 2-й ступени </w:t>
      </w:r>
      <w:proofErr w:type="gramStart"/>
      <w:r w:rsidR="00FB32CE" w:rsidRPr="00780A74">
        <w:rPr>
          <w:rFonts w:ascii="Times New Roman" w:hAnsi="Times New Roman" w:cs="Times New Roman"/>
          <w:b/>
          <w:sz w:val="24"/>
          <w:szCs w:val="24"/>
        </w:rPr>
        <w:t>-д</w:t>
      </w:r>
      <w:proofErr w:type="gramEnd"/>
      <w:r w:rsidR="00FB32CE" w:rsidRPr="00780A74">
        <w:rPr>
          <w:rFonts w:ascii="Times New Roman" w:hAnsi="Times New Roman" w:cs="Times New Roman"/>
          <w:b/>
          <w:sz w:val="24"/>
          <w:szCs w:val="24"/>
        </w:rPr>
        <w:t>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007"/>
        <w:gridCol w:w="2992"/>
        <w:gridCol w:w="3001"/>
      </w:tblGrid>
      <w:tr w:rsidR="00DA73D8" w:rsidRPr="00780A74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780A74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780A74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Значки БГТО и ГТО 1961 года</w:t>
            </w:r>
          </w:p>
        </w:tc>
      </w:tr>
    </w:tbl>
    <w:p w:rsidR="00DA73D8" w:rsidRPr="00780A74" w:rsidRDefault="00DA73D8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В Вооруженных Силах СССР в 1965 году была введена специальная ступень комплекса ГТО —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Военно-спортивный комплекс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(ВСК</w:t>
      </w:r>
      <w:r w:rsidR="001B5600" w:rsidRPr="00780A74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tbl>
      <w:tblPr>
        <w:tblStyle w:val="TableNormal"/>
        <w:tblW w:w="8889" w:type="dxa"/>
        <w:tblLayout w:type="fixed"/>
        <w:tblLook w:val="04A0"/>
      </w:tblPr>
      <w:tblGrid>
        <w:gridCol w:w="2915"/>
        <w:gridCol w:w="2977"/>
        <w:gridCol w:w="2997"/>
      </w:tblGrid>
      <w:tr w:rsidR="00FB0A40" w:rsidRPr="00780A74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780A74" w:rsidRDefault="00FB0A40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780A74" w:rsidRDefault="00FB0A40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780A74" w:rsidRDefault="00FB0A40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780A74" w:rsidRDefault="00FB0A4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Значки «Воин-спортсмен» I, II и III ступеней, 1961 год</w:t>
      </w:r>
    </w:p>
    <w:p w:rsidR="00DA73D8" w:rsidRPr="00780A74" w:rsidRDefault="00DA73D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3D8" w:rsidRPr="00780A74" w:rsidRDefault="001710B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780A74" w:rsidRDefault="00DA73D8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Золотой нагрудный знак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Воин-спортсмен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</w:rPr>
        <w:t>, 1961 год</w:t>
      </w:r>
    </w:p>
    <w:p w:rsidR="001710BA" w:rsidRPr="00780A74" w:rsidRDefault="001710B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3D8" w:rsidRPr="00780A74" w:rsidRDefault="00DA73D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Готов к защите Родины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(ГЗР).</w:t>
      </w:r>
    </w:p>
    <w:p w:rsidR="00DA73D8" w:rsidRPr="00780A74" w:rsidRDefault="00DA73D8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780A74" w:rsidRDefault="001B560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780A74" w:rsidRDefault="00DA73D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Готов к гражданской обороне СССР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Будь готов к гражданской обороне СССР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780A74" w:rsidRDefault="00D35BD3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780A74" w:rsidRDefault="008A63B9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Pr="00780A74" w:rsidRDefault="00D35BD3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63B9" w:rsidRPr="00780A74" w:rsidRDefault="00DA73D8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DA3C07" w:rsidRPr="00780A74" w:rsidRDefault="00DA3C07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BD3" w:rsidRPr="00780A74" w:rsidRDefault="00D35BD3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3D8" w:rsidRPr="00780A74" w:rsidRDefault="00DA73D8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С годами ряд положений и нормативных требований комплекса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ГТОперестал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соответствоватьновым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требованиям</w:t>
      </w:r>
      <w:r w:rsidR="008A63B9" w:rsidRPr="00780A74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более сложным задачам, которые </w:t>
      </w:r>
      <w:r w:rsidR="001B5600" w:rsidRPr="00780A74">
        <w:rPr>
          <w:rFonts w:ascii="Times New Roman" w:hAnsi="Times New Roman" w:cs="Times New Roman"/>
          <w:b/>
          <w:sz w:val="24"/>
          <w:szCs w:val="24"/>
        </w:rPr>
        <w:t>были поставлены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в области физического воспитания на</w:t>
      </w:r>
      <w:r w:rsidR="008A63B9" w:rsidRPr="00780A74">
        <w:rPr>
          <w:rFonts w:ascii="Times New Roman" w:hAnsi="Times New Roman" w:cs="Times New Roman"/>
          <w:b/>
          <w:sz w:val="24"/>
          <w:szCs w:val="24"/>
        </w:rPr>
        <w:t>селения страны</w:t>
      </w:r>
      <w:r w:rsidRPr="00780A74">
        <w:rPr>
          <w:rFonts w:ascii="Times New Roman" w:hAnsi="Times New Roman" w:cs="Times New Roman"/>
          <w:b/>
          <w:sz w:val="24"/>
          <w:szCs w:val="24"/>
        </w:rPr>
        <w:t>.</w:t>
      </w:r>
    </w:p>
    <w:p w:rsidR="00DA73D8" w:rsidRPr="00780A74" w:rsidRDefault="00DA73D8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В связи с этим появилась необходимость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совершенствова</w:t>
      </w:r>
      <w:r w:rsidR="00DE7ABA" w:rsidRPr="00780A74">
        <w:rPr>
          <w:rFonts w:ascii="Times New Roman" w:hAnsi="Times New Roman" w:cs="Times New Roman"/>
          <w:b/>
          <w:sz w:val="24"/>
          <w:szCs w:val="24"/>
        </w:rPr>
        <w:t>нияформ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метод</w:t>
      </w:r>
      <w:r w:rsidR="00DE7ABA" w:rsidRPr="00780A74">
        <w:rPr>
          <w:rFonts w:ascii="Times New Roman" w:hAnsi="Times New Roman" w:cs="Times New Roman"/>
          <w:b/>
          <w:sz w:val="24"/>
          <w:szCs w:val="24"/>
        </w:rPr>
        <w:t>ов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организации физкультурного движения.</w:t>
      </w:r>
    </w:p>
    <w:p w:rsidR="00B442A9" w:rsidRPr="00780A74" w:rsidRDefault="00DA73D8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Введенный в 1972 году новый комплекс ГТО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780A74">
        <w:rPr>
          <w:rFonts w:ascii="Times New Roman" w:hAnsi="Times New Roman" w:cs="Times New Roman"/>
          <w:b/>
          <w:sz w:val="24"/>
          <w:szCs w:val="24"/>
        </w:rPr>
        <w:t>по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780A74">
        <w:rPr>
          <w:rFonts w:ascii="Times New Roman" w:hAnsi="Times New Roman" w:cs="Times New Roman"/>
          <w:b/>
          <w:sz w:val="24"/>
          <w:szCs w:val="24"/>
        </w:rPr>
        <w:t>граждан.</w:t>
      </w:r>
    </w:p>
    <w:p w:rsidR="000170D5" w:rsidRPr="00780A74" w:rsidRDefault="000170D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780A74" w:rsidRDefault="00B442A9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780A74">
        <w:rPr>
          <w:rFonts w:ascii="Times New Roman" w:hAnsi="Times New Roman" w:cs="Times New Roman"/>
          <w:b/>
          <w:sz w:val="24"/>
          <w:szCs w:val="24"/>
        </w:rPr>
        <w:t>.</w:t>
      </w:r>
    </w:p>
    <w:p w:rsidR="00DA73D8" w:rsidRPr="00780A74" w:rsidRDefault="00A81080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При выполнении нормативов Комплекса ГТО участники награждались серебряными и золотыми знаками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отличия</w:t>
      </w:r>
      <w:proofErr w:type="gramStart"/>
      <w:r w:rsidR="000170D5" w:rsidRPr="00780A74">
        <w:rPr>
          <w:rFonts w:ascii="Times New Roman" w:hAnsi="Times New Roman" w:cs="Times New Roman"/>
          <w:b/>
          <w:sz w:val="24"/>
          <w:szCs w:val="24"/>
        </w:rPr>
        <w:t>,</w:t>
      </w:r>
      <w:r w:rsidR="00DA73D8" w:rsidRPr="00780A74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="00DA73D8" w:rsidRPr="00780A74">
        <w:rPr>
          <w:rFonts w:ascii="Times New Roman" w:hAnsi="Times New Roman" w:cs="Times New Roman"/>
          <w:b/>
          <w:sz w:val="24"/>
          <w:szCs w:val="24"/>
        </w:rPr>
        <w:t>ля</w:t>
      </w:r>
      <w:proofErr w:type="spellEnd"/>
      <w:r w:rsidR="00DA73D8" w:rsidRPr="00780A74">
        <w:rPr>
          <w:rFonts w:ascii="Times New Roman" w:hAnsi="Times New Roman" w:cs="Times New Roman"/>
          <w:b/>
          <w:sz w:val="24"/>
          <w:szCs w:val="24"/>
        </w:rPr>
        <w:t xml:space="preserve"> 5-й ступени </w:t>
      </w:r>
      <w:r w:rsidR="000170D5" w:rsidRPr="00780A74">
        <w:rPr>
          <w:rFonts w:ascii="Times New Roman" w:hAnsi="Times New Roman" w:cs="Times New Roman"/>
          <w:b/>
          <w:sz w:val="24"/>
          <w:szCs w:val="24"/>
        </w:rPr>
        <w:t xml:space="preserve">предусматривался </w:t>
      </w:r>
      <w:r w:rsidR="00DA73D8" w:rsidRPr="00780A74">
        <w:rPr>
          <w:rFonts w:ascii="Times New Roman" w:hAnsi="Times New Roman" w:cs="Times New Roman"/>
          <w:b/>
          <w:sz w:val="24"/>
          <w:szCs w:val="24"/>
        </w:rPr>
        <w:t>только золотой</w:t>
      </w:r>
      <w:r w:rsidR="000170D5" w:rsidRPr="00780A74">
        <w:rPr>
          <w:rFonts w:ascii="Times New Roman" w:hAnsi="Times New Roman" w:cs="Times New Roman"/>
          <w:b/>
          <w:sz w:val="24"/>
          <w:szCs w:val="24"/>
        </w:rPr>
        <w:t xml:space="preserve"> значок</w:t>
      </w:r>
      <w:r w:rsidR="00DA73D8" w:rsidRPr="00780A74">
        <w:rPr>
          <w:rFonts w:ascii="Times New Roman" w:hAnsi="Times New Roman" w:cs="Times New Roman"/>
          <w:b/>
          <w:sz w:val="24"/>
          <w:szCs w:val="24"/>
        </w:rPr>
        <w:t xml:space="preserve">, а для 4-й, кроме того, золотой с отличием.   </w:t>
      </w:r>
    </w:p>
    <w:p w:rsidR="00C749E3" w:rsidRPr="00780A74" w:rsidRDefault="00C749E3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780A74" w:rsidRDefault="00C749E3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/>
      </w:tblPr>
      <w:tblGrid>
        <w:gridCol w:w="3008"/>
        <w:gridCol w:w="2997"/>
        <w:gridCol w:w="2999"/>
      </w:tblGrid>
      <w:tr w:rsidR="00072A15" w:rsidRPr="00780A74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780A74" w:rsidRDefault="00072A15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780A74" w:rsidRDefault="00072A15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780A74" w:rsidRDefault="00072A15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780A74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780A74" w:rsidRDefault="00072A15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780A74" w:rsidRDefault="00072A15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780A74" w:rsidRDefault="00072A15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780A74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780A74" w:rsidRDefault="00072A15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780A74" w:rsidRDefault="00072A15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780A74" w:rsidRDefault="00072A15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780A74" w:rsidRDefault="00DA73D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</w:rPr>
        <w:t xml:space="preserve">Система ГТО являлась мощным стимулом для спорта. </w:t>
      </w:r>
      <w:r w:rsidR="00BD7788"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</w:rPr>
        <w:t>Подготовка к выполнению нормативов развивал</w:t>
      </w:r>
      <w:r w:rsidR="00650A41"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</w:rPr>
        <w:t>а</w:t>
      </w:r>
      <w:r w:rsidR="00BD7788"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</w:rPr>
        <w:t xml:space="preserve"> все группы мышц, </w:t>
      </w:r>
      <w:r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</w:rPr>
        <w:t>увеличивал</w:t>
      </w:r>
      <w:r w:rsidR="00BD7788"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</w:rPr>
        <w:t>а</w:t>
      </w:r>
      <w:r w:rsidRPr="00780A74">
        <w:rPr>
          <w:rFonts w:ascii="Times New Roman" w:hAnsi="Times New Roman" w:cs="Times New Roman"/>
          <w:b/>
          <w:color w:val="222222"/>
          <w:sz w:val="24"/>
          <w:szCs w:val="24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780A74" w:rsidRDefault="00DA73D8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1973 году при Спорткомитете СССР создан Всесоюзный совет по работе </w:t>
      </w:r>
      <w:r w:rsidR="00D47415" w:rsidRPr="00780A74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наиболее массового привлечения граждан к сдаче комплекса ГТО.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780A74" w:rsidRDefault="00522346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780A74" w:rsidRDefault="003E50B3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Для </w:t>
      </w:r>
      <w:proofErr w:type="gramStart"/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контроля за</w:t>
      </w:r>
      <w:proofErr w:type="gramEnd"/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ходом внедрения нового комплекса</w:t>
      </w:r>
      <w:r w:rsidR="00B25FE0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была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780A74" w:rsidRDefault="003E50B3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Всесоюзная инспекция ГТО, </w:t>
      </w:r>
      <w:r w:rsidR="00B25FE0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в свою очередь</w:t>
      </w:r>
      <w:r w:rsidR="00C74097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,</w:t>
      </w:r>
      <w:r w:rsidR="00B25FE0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привела в действие работу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 республикански</w:t>
      </w:r>
      <w:r w:rsidR="00B25FE0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х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, краевы</w:t>
      </w:r>
      <w:r w:rsidR="00B25FE0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х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, областны</w:t>
      </w:r>
      <w:r w:rsidR="00B25FE0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х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, городски</w:t>
      </w:r>
      <w:r w:rsidR="00B25FE0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х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, районны</w:t>
      </w:r>
      <w:r w:rsidR="00B25FE0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х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</w:t>
      </w:r>
      <w:proofErr w:type="spellStart"/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инспекци</w:t>
      </w:r>
      <w:r w:rsidR="00B25FE0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й</w:t>
      </w:r>
      <w:proofErr w:type="gramStart"/>
      <w:r w:rsidR="000802E6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.И</w:t>
      </w:r>
      <w:proofErr w:type="gramEnd"/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нспекторские</w:t>
      </w:r>
      <w:proofErr w:type="spellEnd"/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группы ГТО на предприятиях, в колхозах, совхозах, учреждениях и учебных заведениях созданы в 1975 г.</w:t>
      </w:r>
    </w:p>
    <w:p w:rsidR="003E50B3" w:rsidRPr="00780A74" w:rsidRDefault="003E50B3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или почетные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780A74" w:rsidRDefault="003E50B3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Инспекции и инспекторские группы провод</w:t>
      </w:r>
      <w:r w:rsidR="00F16589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или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выборочные проверки </w:t>
      </w:r>
      <w:r w:rsidR="000802E6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не только по приему </w:t>
      </w:r>
      <w:proofErr w:type="spellStart"/>
      <w:r w:rsidR="000802E6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испытаний</w:t>
      </w:r>
      <w:proofErr w:type="gramStart"/>
      <w:r w:rsidR="00F16589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,н</w:t>
      </w:r>
      <w:proofErr w:type="gramEnd"/>
      <w:r w:rsidR="00F16589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о</w:t>
      </w:r>
      <w:proofErr w:type="spellEnd"/>
      <w:r w:rsidR="00F16589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и самих значкистов ГТО,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контролир</w:t>
      </w:r>
      <w:r w:rsidR="00F16589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овали 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укторов,</w:t>
      </w: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780A74" w:rsidRDefault="000C711E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К началу 1976 года свыше 220 миллионов человек имели значки ГТО.</w:t>
      </w:r>
    </w:p>
    <w:p w:rsidR="00F16589" w:rsidRPr="00780A74" w:rsidRDefault="00042C90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В начале 1977 г. во все пять ступеней были добавлены нормативы по </w:t>
      </w:r>
      <w:hyperlink r:id="rId61" w:tooltip="Ориентирование спортивное" w:history="1">
        <w:r w:rsidRPr="00780A74">
          <w:rPr>
            <w:rFonts w:ascii="Times New Roman" w:eastAsia="Times New Roman" w:hAnsi="Times New Roman" w:cs="Times New Roman"/>
            <w:b/>
            <w:color w:val="auto"/>
            <w:sz w:val="24"/>
            <w:szCs w:val="24"/>
            <w:bdr w:val="none" w:sz="0" w:space="0" w:color="auto"/>
            <w:lang w:eastAsia="ru-RU"/>
          </w:rPr>
          <w:t>спортивному ориентированию</w:t>
        </w:r>
      </w:hyperlink>
      <w:r w:rsidRPr="00780A7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eastAsia="ru-RU"/>
        </w:rPr>
        <w:t>.</w:t>
      </w:r>
    </w:p>
    <w:p w:rsidR="000C711E" w:rsidRPr="00780A74" w:rsidRDefault="00F16589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привлекались </w:t>
      </w:r>
      <w:r w:rsidR="00E16EAB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спортивные организации,</w:t>
      </w:r>
      <w:r w:rsidR="00042C90"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780A74" w:rsidRDefault="00587AB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</w:pPr>
      <w:r w:rsidRPr="00780A7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780A74" w:rsidRDefault="000802E6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780A74">
        <w:rPr>
          <w:rFonts w:ascii="Times New Roman" w:hAnsi="Times New Roman" w:cs="Times New Roman"/>
          <w:b/>
          <w:iCs/>
          <w:sz w:val="24"/>
          <w:szCs w:val="24"/>
          <w:lang w:val="en-US"/>
        </w:rPr>
        <w:t>IV</w:t>
      </w:r>
      <w:r w:rsidRPr="00780A7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780A74">
        <w:rPr>
          <w:rFonts w:ascii="Times New Roman" w:hAnsi="Times New Roman" w:cs="Times New Roman"/>
          <w:b/>
          <w:iCs/>
          <w:sz w:val="24"/>
          <w:szCs w:val="24"/>
        </w:rPr>
        <w:t>ступени</w:t>
      </w:r>
      <w:r w:rsidRPr="00780A74">
        <w:rPr>
          <w:rFonts w:ascii="Times New Roman" w:hAnsi="Times New Roman" w:cs="Times New Roman"/>
          <w:b/>
          <w:sz w:val="24"/>
          <w:szCs w:val="24"/>
        </w:rPr>
        <w:t>присваивалось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780A74" w:rsidRDefault="000802E6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Одним из таких первенств был чемпионат СССР по многоборью комплекса ГТО на призы газеты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Комсомольская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правда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. В программу соревнований входили такие виды </w:t>
      </w:r>
      <w:r w:rsidRPr="00780A74">
        <w:rPr>
          <w:rFonts w:ascii="Times New Roman" w:hAnsi="Times New Roman" w:cs="Times New Roman"/>
          <w:b/>
          <w:sz w:val="24"/>
          <w:szCs w:val="24"/>
        </w:rPr>
        <w:lastRenderedPageBreak/>
        <w:t>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780A74" w:rsidRDefault="0012498A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</w:rPr>
        <w:t>Федерация Комплекса и многоборий ГТО</w:t>
      </w:r>
      <w:r w:rsidR="00557E9F" w:rsidRPr="00780A74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780A74" w:rsidRDefault="00132C34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Значок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Отличник ГТО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вручался тем, кто сдал нормативы на золотой значок IV ступени комплекса 1972 года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Физическое совершенство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имел один 1-й или два 2-х спортивных разряда в любом виде спорта.</w:t>
      </w:r>
    </w:p>
    <w:p w:rsidR="00132C34" w:rsidRPr="00780A74" w:rsidRDefault="00132C34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780A74" w:rsidRDefault="00132C34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Значок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Отличник ГТО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</w:p>
    <w:p w:rsidR="00132C34" w:rsidRPr="00780A74" w:rsidRDefault="00557E9F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="00132C34" w:rsidRPr="00780A74">
        <w:rPr>
          <w:rFonts w:ascii="Times New Roman" w:hAnsi="Times New Roman" w:cs="Times New Roman"/>
          <w:b/>
          <w:sz w:val="24"/>
          <w:szCs w:val="24"/>
        </w:rPr>
        <w:t>Почетный знак ГТО</w:t>
      </w:r>
      <w:r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="00132C34" w:rsidRPr="00780A74">
        <w:rPr>
          <w:rFonts w:ascii="Times New Roman" w:hAnsi="Times New Roman" w:cs="Times New Roman"/>
          <w:b/>
          <w:sz w:val="24"/>
          <w:szCs w:val="24"/>
        </w:rPr>
        <w:t xml:space="preserve"> вручался тем, кто выполнял нормативы в течение нескольких лет подряд.</w:t>
      </w:r>
    </w:p>
    <w:p w:rsidR="00132C34" w:rsidRPr="00780A74" w:rsidRDefault="00132C34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780A74" w:rsidRDefault="00132C34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Почетный знак ГТО</w:t>
      </w:r>
    </w:p>
    <w:p w:rsidR="00132C34" w:rsidRPr="00780A74" w:rsidRDefault="00410241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К</w:t>
      </w:r>
      <w:r w:rsidR="00132C34" w:rsidRPr="00780A74">
        <w:rPr>
          <w:rFonts w:ascii="Times New Roman" w:hAnsi="Times New Roman" w:cs="Times New Roman"/>
          <w:b/>
          <w:sz w:val="24"/>
          <w:szCs w:val="24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="00132C34" w:rsidRPr="00780A74">
        <w:rPr>
          <w:rFonts w:ascii="Times New Roman" w:hAnsi="Times New Roman" w:cs="Times New Roman"/>
          <w:b/>
          <w:sz w:val="24"/>
          <w:szCs w:val="24"/>
        </w:rPr>
        <w:t>За успехи в работе по комплексу ГТО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  <w:r w:rsidR="00132C34" w:rsidRPr="00780A74">
        <w:rPr>
          <w:rFonts w:ascii="Times New Roman" w:hAnsi="Times New Roman" w:cs="Times New Roman"/>
          <w:b/>
          <w:sz w:val="24"/>
          <w:szCs w:val="24"/>
        </w:rPr>
        <w:t>.</w:t>
      </w:r>
    </w:p>
    <w:p w:rsidR="00132C34" w:rsidRPr="00780A74" w:rsidRDefault="00132C34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780A74" w:rsidRDefault="00132C34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Знак 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«</w:t>
      </w:r>
      <w:r w:rsidRPr="00780A74">
        <w:rPr>
          <w:rFonts w:ascii="Times New Roman" w:hAnsi="Times New Roman" w:cs="Times New Roman"/>
          <w:b/>
          <w:sz w:val="24"/>
          <w:szCs w:val="24"/>
        </w:rPr>
        <w:t>За успехи в работе по комплексу ГТО</w:t>
      </w:r>
      <w:r w:rsidR="00557E9F" w:rsidRPr="00780A74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/>
      </w:tblPr>
      <w:tblGrid>
        <w:gridCol w:w="3069"/>
        <w:gridCol w:w="2797"/>
        <w:gridCol w:w="3320"/>
      </w:tblGrid>
      <w:tr w:rsidR="00E16EAB" w:rsidRPr="00780A74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780A74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Значок «Чемпиону ГТО», </w:t>
            </w: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Значок «Чемпиону ГТО»</w:t>
            </w:r>
            <w:proofErr w:type="gramStart"/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,А</w:t>
            </w:r>
            <w:proofErr w:type="gramEnd"/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лма-Ата, 1979 год</w:t>
            </w:r>
          </w:p>
        </w:tc>
      </w:tr>
      <w:tr w:rsidR="00E16EAB" w:rsidRPr="00780A74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780A74" w:rsidRDefault="00DA73D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3D8" w:rsidRPr="00780A74" w:rsidRDefault="00DA73D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780A74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6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780A74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Значок и медали чемпионата СССР по многоборью комплекса </w:t>
            </w:r>
            <w:proofErr w:type="spellStart"/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ГТОна</w:t>
            </w:r>
            <w:proofErr w:type="spellEnd"/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призы газеты </w:t>
            </w:r>
            <w:r w:rsidR="00557E9F"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Комсомольская</w:t>
            </w:r>
            <w:proofErr w:type="gramEnd"/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правда</w:t>
            </w:r>
            <w:r w:rsidR="00557E9F"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, Кишинёв, 1981 год</w:t>
            </w:r>
          </w:p>
        </w:tc>
      </w:tr>
      <w:tr w:rsidR="00DA73D8" w:rsidRPr="00780A74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780A74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780A74" w:rsidRDefault="00DA73D8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В 1980 году была выпущена специальная серия значков ГТО, </w:t>
            </w: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посвящённая Играм XXII Олимпиады в Москве</w:t>
            </w:r>
          </w:p>
        </w:tc>
      </w:tr>
    </w:tbl>
    <w:p w:rsidR="00DA73D8" w:rsidRPr="00780A74" w:rsidRDefault="00DA73D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3D8" w:rsidRPr="00780A74" w:rsidRDefault="00DA73D8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EAB" w:rsidRPr="00780A74" w:rsidRDefault="00E16EAB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FD2642" w:rsidRPr="00780A74" w:rsidTr="00FD2642">
        <w:tc>
          <w:tcPr>
            <w:tcW w:w="5066" w:type="dxa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780A74" w:rsidTr="00FD2642">
        <w:tc>
          <w:tcPr>
            <w:tcW w:w="5066" w:type="dxa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0A7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Знак «50 лет комплексу ГТО»</w:t>
            </w:r>
          </w:p>
        </w:tc>
      </w:tr>
    </w:tbl>
    <w:p w:rsidR="00132C34" w:rsidRPr="00780A74" w:rsidRDefault="00132C34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780A74" w:rsidRDefault="00E80C4A" w:rsidP="00015CBF">
      <w:pPr>
        <w:pStyle w:val="af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В начале</w:t>
      </w:r>
      <w:r w:rsidR="00DA73D8" w:rsidRPr="00780A74">
        <w:rPr>
          <w:rFonts w:ascii="Times New Roman" w:hAnsi="Times New Roman" w:cs="Times New Roman"/>
          <w:b/>
          <w:sz w:val="24"/>
          <w:szCs w:val="24"/>
        </w:rPr>
        <w:t xml:space="preserve"> 1985 года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в Комплекс ГТО был внесен очередной пакет с изменениями</w:t>
      </w:r>
      <w:r w:rsidR="00DA73D8" w:rsidRPr="00780A74">
        <w:rPr>
          <w:rFonts w:ascii="Times New Roman" w:hAnsi="Times New Roman" w:cs="Times New Roman"/>
          <w:b/>
          <w:sz w:val="24"/>
          <w:szCs w:val="24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/>
      </w:tblPr>
      <w:tblGrid>
        <w:gridCol w:w="2981"/>
        <w:gridCol w:w="3020"/>
        <w:gridCol w:w="4206"/>
      </w:tblGrid>
      <w:tr w:rsidR="00E16EAB" w:rsidRPr="00780A74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780A74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780A74" w:rsidRDefault="00E16EAB" w:rsidP="00015CBF">
            <w:pPr>
              <w:pStyle w:val="af5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80A74">
              <w:rPr>
                <w:rFonts w:ascii="Times New Roman" w:hAnsi="Times New Roman" w:cs="Times New Roman"/>
                <w:b/>
                <w:sz w:val="24"/>
                <w:szCs w:val="24"/>
              </w:rPr>
              <w:t>Значок ГТО, выпущенный в конце 1980-х годов</w:t>
            </w:r>
          </w:p>
        </w:tc>
      </w:tr>
    </w:tbl>
    <w:p w:rsidR="00237800" w:rsidRPr="00780A74" w:rsidRDefault="00237800" w:rsidP="00015CBF">
      <w:pPr>
        <w:pStyle w:val="af5"/>
        <w:jc w:val="both"/>
        <w:rPr>
          <w:rFonts w:ascii="Times New Roman" w:hAnsi="Times New Roman" w:cs="Times New Roman"/>
          <w:b/>
          <w:color w:val="231F20"/>
          <w:sz w:val="24"/>
          <w:szCs w:val="24"/>
          <w:shd w:val="clear" w:color="auto" w:fill="FFFFFF"/>
        </w:rPr>
      </w:pPr>
      <w:r w:rsidRPr="00780A74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 xml:space="preserve">Распад Советского Союза повлек за собой более </w:t>
      </w:r>
      <w:r w:rsidR="0039486B" w:rsidRPr="00780A74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большую</w:t>
      </w:r>
      <w:r w:rsidRPr="00780A74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780A74">
        <w:rPr>
          <w:rFonts w:ascii="Times New Roman" w:hAnsi="Times New Roman" w:cs="Times New Roman"/>
          <w:b/>
          <w:color w:val="231F20"/>
          <w:sz w:val="24"/>
          <w:szCs w:val="24"/>
          <w:shd w:val="clear" w:color="auto" w:fill="FFFFFF"/>
        </w:rPr>
        <w:t>прекратил свое существование в 1991 году.</w:t>
      </w:r>
    </w:p>
    <w:p w:rsidR="00C6434F" w:rsidRPr="00780A74" w:rsidRDefault="00C6434F" w:rsidP="00015CBF">
      <w:pPr>
        <w:pStyle w:val="af5"/>
        <w:jc w:val="both"/>
        <w:rPr>
          <w:rFonts w:ascii="Times New Roman" w:hAnsi="Times New Roman" w:cs="Times New Roman"/>
          <w:b/>
          <w:color w:val="231F20"/>
          <w:sz w:val="24"/>
          <w:szCs w:val="24"/>
          <w:shd w:val="clear" w:color="auto" w:fill="FFFFFF"/>
        </w:rPr>
      </w:pP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lastRenderedPageBreak/>
        <w:t>В 1991 году 60 летняя история комплекса замерла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… Н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>о  вновь весна, весна 2014 года!!!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</w:rPr>
        <w:t>Новейшая история ВФСК ГТО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eastAsiaTheme="minorHAnsi" w:hAnsi="Times New Roman" w:cs="Times New Roman"/>
          <w:b/>
          <w:sz w:val="24"/>
          <w:szCs w:val="24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Целями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Всероссии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ского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физкультурно-спортивного комплекса являются повышение эффективности использования возможностей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физической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.</w:t>
      </w:r>
      <w:r w:rsidRPr="00780A74">
        <w:rPr>
          <w:rFonts w:ascii="Times New Roman" w:hAnsi="Times New Roman" w:cs="Times New Roman"/>
          <w:b/>
          <w:color w:val="404040" w:themeColor="text2"/>
          <w:sz w:val="24"/>
          <w:szCs w:val="24"/>
        </w:rPr>
        <w:t>(</w:t>
      </w:r>
      <w:proofErr w:type="gramEnd"/>
      <w:r w:rsidRPr="00780A74">
        <w:rPr>
          <w:rFonts w:ascii="Times New Roman" w:hAnsi="Times New Roman" w:cs="Times New Roman"/>
          <w:b/>
          <w:color w:val="404040" w:themeColor="text2"/>
          <w:sz w:val="24"/>
          <w:szCs w:val="24"/>
        </w:rPr>
        <w:t>приложение Цели и задачи)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Задачами Всероссийского физкультурно-спортивного комплекса являются: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а) увеличение числа граждан, систематически занимающихся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культурой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спортом в Российской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Федерации;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б) повышение уровня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подготовленности и продолжительности жизни граждан Российской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Федерации;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в) формирование у населения осознанных потребностей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в систематических занятиях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культурой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спортом, физическом самосовершенствовании и ведении здорового образа жизни;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г) повышение общего уровня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знании</w:t>
      </w:r>
      <w:proofErr w:type="gram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населения о средствах, методах и формах организации самостоятельных занятии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, в том числе с использованием современных информационных технологии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>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Принципы внедрения ВФСКГТО 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Нормативно-тестирующая часть Всероссийского физкультурно-спортивного комплекса предусматривает государственные требования к уровню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подготовленности населения на основании выполнения нормативов и оценки уровня знании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умении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, состоит из следующих основных разделов: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а) виды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испытании</w:t>
      </w:r>
      <w:proofErr w:type="gram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(тесты) и нормативы;</w:t>
      </w:r>
      <w:r w:rsidRPr="00780A74">
        <w:rPr>
          <w:rFonts w:ascii="Times New Roman" w:eastAsia="MS Mincho" w:hAnsi="MS Mincho" w:cs="Times New Roman"/>
          <w:b/>
          <w:sz w:val="24"/>
          <w:szCs w:val="24"/>
        </w:rPr>
        <w:t> 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б) требования к оценке уровня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знании</w:t>
      </w:r>
      <w:proofErr w:type="gram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умении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в области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культуры и спорта;</w:t>
      </w:r>
      <w:r w:rsidRPr="00780A74">
        <w:rPr>
          <w:rFonts w:ascii="Times New Roman" w:eastAsia="MS Mincho" w:hAnsi="MS Mincho" w:cs="Times New Roman"/>
          <w:b/>
          <w:sz w:val="24"/>
          <w:szCs w:val="24"/>
        </w:rPr>
        <w:t> 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в) рекомендации к недельному двигательному режиму. 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Государственные требования к уровню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подготовленности населения при выполнении нормативов утверждаются Министерством спорта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Федерации по согласованию с Министерством образования и науки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Федерации, Министерством обороны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Федерации и Министерством здравоохранения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Федерации.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испытании</w:t>
      </w:r>
      <w:proofErr w:type="gram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(тесты) и нормативы включают в себя: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а) виды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испытании</w:t>
      </w:r>
      <w:proofErr w:type="gram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(тесты), позволяющие определить уровень развития физических качеств и прикладных двигательных умении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навыков;</w:t>
      </w:r>
      <w:r w:rsidRPr="00780A74">
        <w:rPr>
          <w:rFonts w:ascii="Times New Roman" w:eastAsia="MS Mincho" w:hAnsi="MS Mincho" w:cs="Times New Roman"/>
          <w:b/>
          <w:sz w:val="24"/>
          <w:szCs w:val="24"/>
        </w:rPr>
        <w:t> 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б) нормативы, позволяющие оценить разносторонность (гармоничность) развития основных физических качеств и прикладных двигательных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умении</w:t>
      </w:r>
      <w:proofErr w:type="gram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навыков в соответствии с половыми и возрастными особенностями развития человека.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Виды испытании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(тесты) подразделяются на обязательные испытания (тесты) и испытания по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выбору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.О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>бязательные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испытания (тесты) в соответствии со ступенями структуры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Всероссии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ского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физкультурно-спортивного комплекса подразделяются на: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а) испытания (тесты) по определению уровня развития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скоростных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возможностеи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б) испытания (тесты) по определению уровня развития выносливости;</w:t>
      </w:r>
      <w:r w:rsidRPr="00780A74">
        <w:rPr>
          <w:rFonts w:ascii="Times New Roman" w:eastAsia="MS Mincho" w:hAnsi="MS Mincho" w:cs="Times New Roman"/>
          <w:b/>
          <w:sz w:val="24"/>
          <w:szCs w:val="24"/>
        </w:rPr>
        <w:t> 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lastRenderedPageBreak/>
        <w:t>в) испытания (тесты) по определению уровня развития силы;</w:t>
      </w:r>
      <w:r w:rsidRPr="00780A74">
        <w:rPr>
          <w:rFonts w:ascii="Times New Roman" w:eastAsia="MS Mincho" w:hAnsi="MS Mincho" w:cs="Times New Roman"/>
          <w:b/>
          <w:sz w:val="24"/>
          <w:szCs w:val="24"/>
        </w:rPr>
        <w:t> 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г) испытания (тесты) по определению уровня развития гибкости.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Испытания (тесты) по выбору в соответствии со ступенями структуры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Всероссии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ского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физкультурно-спортивного комплекса подразделяются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>: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а) испытания (тесты) по определению уровня развития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скоростно-силовых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возможностеи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  <w:r w:rsidRPr="00780A74">
        <w:rPr>
          <w:rFonts w:ascii="Times New Roman" w:eastAsia="MS Mincho" w:hAnsi="MS Mincho" w:cs="Times New Roman"/>
          <w:b/>
          <w:sz w:val="24"/>
          <w:szCs w:val="24"/>
        </w:rPr>
        <w:t> 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б) испытания (тесты) по определению уровня развития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координационных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способностеи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в) испытания (тесты) по определению уровня овладения прикладными навыками.</w:t>
      </w:r>
      <w:r w:rsidRPr="00780A74">
        <w:rPr>
          <w:rFonts w:ascii="Times New Roman" w:eastAsia="MS Mincho" w:hAnsi="MS Mincho" w:cs="Times New Roman"/>
          <w:b/>
          <w:sz w:val="24"/>
          <w:szCs w:val="24"/>
        </w:rPr>
        <w:t> 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Кроме того, для каждой ступени определен перечень необходимых знаний и умений, предлагаются рекомендации к двигательному режиму.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Требования к оценке уровня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знании</w:t>
      </w:r>
      <w:proofErr w:type="gram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умении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в области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культуры и спорта включают проверку знании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 умении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по следующим вопросам: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а) влияние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занятии</w:t>
      </w:r>
      <w:proofErr w:type="gram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культурой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на состояние здоровья, повышение умственной и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работоспособности;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б) гигиена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занятии</w:t>
      </w:r>
      <w:proofErr w:type="gram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культурой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в) основные методы контроля физического состояния при занятиях различными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физкультурн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оздоровительными системами и видами спорта;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г) основы методики 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самостоятельных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занятии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;</w:t>
      </w:r>
      <w:r w:rsidRPr="00780A74">
        <w:rPr>
          <w:rFonts w:ascii="Times New Roman" w:eastAsia="MS Mincho" w:hAnsi="MS Mincho" w:cs="Times New Roman"/>
          <w:b/>
          <w:sz w:val="24"/>
          <w:szCs w:val="24"/>
        </w:rPr>
        <w:t> 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) основы истории развития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физическои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культуры и спорта;</w:t>
      </w:r>
      <w:r w:rsidRPr="00780A74">
        <w:rPr>
          <w:rFonts w:ascii="Times New Roman" w:eastAsia="MS Mincho" w:hAnsi="MS Mincho" w:cs="Times New Roman"/>
          <w:b/>
          <w:sz w:val="24"/>
          <w:szCs w:val="24"/>
        </w:rPr>
        <w:t> 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е) овладение практическими умениями и навыками физкультурно-оздоровительной и прикладной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направленности, овладение умениями и навыками в различных видах физкультурно-спортивной деятельности.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Лица, выполнившие нормативы, овладевшие знаниями и умениями определенных ступеней</w:t>
      </w:r>
      <w:r w:rsidR="00DD2A3E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Всероссии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ского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физкультурно-спортивного комплекса, награждаются соответствующим знаком отличия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Всероссии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ского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физкультурно-спортивного комплекса, образец и описание которого утверждаются Министерством спорта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Федерации. Порядок награждения граждан знаками отличия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Всероссии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ского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физкультурно-спортивного комплекса и присвоения им спортивных разрядов утверждается Министерством спорта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России</w:t>
      </w:r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>скои</w:t>
      </w:r>
      <w:proofErr w:type="spellEnd"/>
      <w:r w:rsidRPr="00780A74">
        <w:rPr>
          <w:rFonts w:cs="Times New Roman"/>
          <w:b/>
          <w:sz w:val="24"/>
          <w:szCs w:val="24"/>
        </w:rPr>
        <w:t>̆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Федерации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780A74">
        <w:rPr>
          <w:rFonts w:ascii="Times New Roman" w:hAnsi="Times New Roman" w:cs="Times New Roman"/>
          <w:b/>
          <w:color w:val="404040" w:themeColor="text2"/>
          <w:sz w:val="24"/>
          <w:szCs w:val="24"/>
        </w:rPr>
        <w:t>п</w:t>
      </w:r>
      <w:proofErr w:type="gramEnd"/>
      <w:r w:rsidRPr="00780A74">
        <w:rPr>
          <w:rFonts w:ascii="Times New Roman" w:hAnsi="Times New Roman" w:cs="Times New Roman"/>
          <w:b/>
          <w:color w:val="404040" w:themeColor="text2"/>
          <w:sz w:val="24"/>
          <w:szCs w:val="24"/>
        </w:rPr>
        <w:t>риложение Знаки отличия ГТО к уроку</w:t>
      </w:r>
      <w:r w:rsidRPr="00780A74">
        <w:rPr>
          <w:rFonts w:ascii="Times New Roman" w:hAnsi="Times New Roman" w:cs="Times New Roman"/>
          <w:b/>
          <w:sz w:val="24"/>
          <w:szCs w:val="24"/>
        </w:rPr>
        <w:t>)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условиях конкуренции на рынке труда!  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    Думаю, вы согласитесь, что  возрождение комплекса ГТО в учебных организациях принципиально важно  для формирования у молодого поколения целеустремлённости и уверенности в своих силах.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С 1 сентября 2016 года, все желающие  учащиеся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</w:t>
      </w:r>
      <w:r w:rsidRPr="00780A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это жизнь!», соблюдая рекомендации к недельному двигательному режиму, вы станете на шаг ближе к заветному знаку ГТО, обретете гармонию силы и духа.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ГТО-друг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здоровья!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color w:val="404040" w:themeColor="text2"/>
          <w:sz w:val="24"/>
          <w:szCs w:val="24"/>
        </w:rPr>
      </w:pPr>
      <w:r w:rsidRPr="00780A74">
        <w:rPr>
          <w:rFonts w:ascii="Times New Roman" w:hAnsi="Times New Roman" w:cs="Times New Roman"/>
          <w:b/>
          <w:color w:val="404040" w:themeColor="text2"/>
          <w:sz w:val="24"/>
          <w:szCs w:val="24"/>
        </w:rPr>
        <w:t xml:space="preserve">(приложение Образец </w:t>
      </w:r>
      <w:proofErr w:type="spellStart"/>
      <w:r w:rsidRPr="00780A74">
        <w:rPr>
          <w:rFonts w:ascii="Times New Roman" w:hAnsi="Times New Roman" w:cs="Times New Roman"/>
          <w:b/>
          <w:color w:val="404040" w:themeColor="text2"/>
          <w:sz w:val="24"/>
          <w:szCs w:val="24"/>
        </w:rPr>
        <w:t>раздатки</w:t>
      </w:r>
      <w:proofErr w:type="spellEnd"/>
      <w:proofErr w:type="gramStart"/>
      <w:r w:rsidRPr="00780A74">
        <w:rPr>
          <w:rFonts w:ascii="Times New Roman" w:hAnsi="Times New Roman" w:cs="Times New Roman"/>
          <w:b/>
          <w:color w:val="404040" w:themeColor="text2"/>
          <w:sz w:val="24"/>
          <w:szCs w:val="24"/>
        </w:rPr>
        <w:t>«Н</w:t>
      </w:r>
      <w:proofErr w:type="gramEnd"/>
      <w:r w:rsidRPr="00780A74">
        <w:rPr>
          <w:rFonts w:ascii="Times New Roman" w:hAnsi="Times New Roman" w:cs="Times New Roman"/>
          <w:b/>
          <w:color w:val="404040" w:themeColor="text2"/>
          <w:sz w:val="24"/>
          <w:szCs w:val="24"/>
        </w:rPr>
        <w:t xml:space="preserve">ормативы </w:t>
      </w:r>
      <w:r w:rsidRPr="00780A74">
        <w:rPr>
          <w:rFonts w:ascii="Times New Roman" w:hAnsi="Times New Roman" w:cs="Times New Roman"/>
          <w:b/>
          <w:color w:val="404040" w:themeColor="text2"/>
          <w:sz w:val="24"/>
          <w:szCs w:val="24"/>
          <w:lang w:val="en-US"/>
        </w:rPr>
        <w:t>I</w:t>
      </w:r>
      <w:r w:rsidRPr="00780A74">
        <w:rPr>
          <w:rFonts w:ascii="Times New Roman" w:hAnsi="Times New Roman" w:cs="Times New Roman"/>
          <w:b/>
          <w:color w:val="404040" w:themeColor="text2"/>
          <w:sz w:val="24"/>
          <w:szCs w:val="24"/>
        </w:rPr>
        <w:t xml:space="preserve"> ступень»)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 xml:space="preserve">     Уважаемые друзья, а теперь общее фото и</w:t>
      </w:r>
      <w:proofErr w:type="gramStart"/>
      <w:r w:rsidRPr="00780A74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780A74">
        <w:rPr>
          <w:rFonts w:ascii="Times New Roman" w:hAnsi="Times New Roman" w:cs="Times New Roman"/>
          <w:b/>
          <w:sz w:val="24"/>
          <w:szCs w:val="24"/>
        </w:rPr>
        <w:t>.вперед в социальные сети, давайте все вместе обратимся к друзьям, сверстникам, знакомым с вопросом: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«А вам слабо - стать ближе к знаку ГТО?»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VFSK</w:t>
      </w:r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</w:rPr>
        <w:t>_</w:t>
      </w:r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GTO</w:t>
      </w:r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</w:rPr>
        <w:t>@</w:t>
      </w:r>
      <w:proofErr w:type="spellStart"/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kazan</w:t>
      </w:r>
      <w:proofErr w:type="spellEnd"/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</w:rPr>
        <w:t>2015.</w:t>
      </w:r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com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color w:val="231F20"/>
          <w:sz w:val="24"/>
          <w:szCs w:val="24"/>
          <w:shd w:val="clear" w:color="auto" w:fill="FFFFFF"/>
        </w:rPr>
      </w:pPr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Предложите в качестве раздаточного материала листовки – памятки «Норма </w:t>
      </w:r>
      <w:proofErr w:type="spellStart"/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</w:rPr>
        <w:t>ГТО-норма</w:t>
      </w:r>
      <w:proofErr w:type="spellEnd"/>
      <w:r w:rsidRPr="00780A7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жизни»  с нормативами соответствующими возрасту слушателей, их родителей, сестер  и т.д.</w:t>
      </w: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color w:val="231F20"/>
          <w:sz w:val="24"/>
          <w:szCs w:val="24"/>
          <w:shd w:val="clear" w:color="auto" w:fill="FFFFFF"/>
        </w:rPr>
      </w:pPr>
    </w:p>
    <w:p w:rsidR="00093915" w:rsidRPr="00780A74" w:rsidRDefault="00093915" w:rsidP="00015CBF">
      <w:pPr>
        <w:pStyle w:val="af5"/>
        <w:jc w:val="both"/>
        <w:rPr>
          <w:rFonts w:ascii="Times New Roman" w:hAnsi="Times New Roman" w:cs="Times New Roman"/>
          <w:b/>
          <w:color w:val="231F20"/>
          <w:sz w:val="24"/>
          <w:szCs w:val="24"/>
          <w:shd w:val="clear" w:color="auto" w:fill="FFFFFF"/>
        </w:rPr>
      </w:pPr>
    </w:p>
    <w:p w:rsidR="00443B98" w:rsidRPr="00780A74" w:rsidRDefault="00CF743A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A74">
        <w:rPr>
          <w:rFonts w:ascii="Times New Roman" w:hAnsi="Times New Roman" w:cs="Times New Roman"/>
          <w:b/>
          <w:sz w:val="24"/>
          <w:szCs w:val="24"/>
        </w:rPr>
        <w:t>Источник</w:t>
      </w:r>
      <w:r w:rsidR="00AD7692" w:rsidRPr="00780A74">
        <w:rPr>
          <w:rFonts w:ascii="Times New Roman" w:hAnsi="Times New Roman" w:cs="Times New Roman"/>
          <w:b/>
          <w:sz w:val="24"/>
          <w:szCs w:val="24"/>
        </w:rPr>
        <w:t>и</w:t>
      </w:r>
      <w:r w:rsidRPr="00780A74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965BB6" w:rsidRPr="00780A74">
        <w:rPr>
          <w:rFonts w:ascii="Times New Roman" w:hAnsi="Times New Roman" w:cs="Times New Roman"/>
          <w:b/>
          <w:sz w:val="24"/>
          <w:szCs w:val="24"/>
        </w:rPr>
        <w:t>н</w:t>
      </w:r>
      <w:r w:rsidR="00257332" w:rsidRPr="00780A74">
        <w:rPr>
          <w:rFonts w:ascii="Times New Roman" w:hAnsi="Times New Roman" w:cs="Times New Roman"/>
          <w:b/>
          <w:sz w:val="24"/>
          <w:szCs w:val="24"/>
        </w:rPr>
        <w:t>формации</w:t>
      </w:r>
      <w:r w:rsidRPr="00780A74">
        <w:rPr>
          <w:rFonts w:ascii="Times New Roman" w:hAnsi="Times New Roman" w:cs="Times New Roman"/>
          <w:b/>
          <w:sz w:val="24"/>
          <w:szCs w:val="24"/>
        </w:rPr>
        <w:t>:</w:t>
      </w:r>
    </w:p>
    <w:p w:rsidR="00CF743A" w:rsidRPr="00780A74" w:rsidRDefault="00EC004C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81" w:history="1">
        <w:r w:rsidR="00CF743A" w:rsidRPr="00780A74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</w:rPr>
          <w:t>http://www.smsport.ru/expo/katalog/gto/</w:t>
        </w:r>
      </w:hyperlink>
      <w:r w:rsidR="00CF743A" w:rsidRPr="00780A74">
        <w:rPr>
          <w:rFonts w:ascii="Times New Roman" w:hAnsi="Times New Roman" w:cs="Times New Roman"/>
          <w:b/>
          <w:sz w:val="24"/>
          <w:szCs w:val="24"/>
        </w:rPr>
        <w:t xml:space="preserve">  Современный музей спорта</w:t>
      </w:r>
    </w:p>
    <w:p w:rsidR="00CF743A" w:rsidRPr="00780A74" w:rsidRDefault="00EC004C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82" w:history="1">
        <w:r w:rsidR="00CF743A" w:rsidRPr="00780A74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</w:rPr>
          <w:t>http://gto-normativy.ru/</w:t>
        </w:r>
      </w:hyperlink>
      <w:proofErr w:type="spellStart"/>
      <w:r w:rsidR="00CF743A" w:rsidRPr="00780A74">
        <w:rPr>
          <w:rFonts w:ascii="Times New Roman" w:hAnsi="Times New Roman" w:cs="Times New Roman"/>
          <w:b/>
          <w:sz w:val="24"/>
          <w:szCs w:val="24"/>
          <w:lang w:val="en-US"/>
        </w:rPr>
        <w:t>Rss</w:t>
      </w:r>
      <w:proofErr w:type="spellEnd"/>
      <w:r w:rsidR="00CF743A" w:rsidRPr="00780A74">
        <w:rPr>
          <w:rFonts w:ascii="Times New Roman" w:hAnsi="Times New Roman" w:cs="Times New Roman"/>
          <w:b/>
          <w:sz w:val="24"/>
          <w:szCs w:val="24"/>
        </w:rPr>
        <w:t xml:space="preserve"> канал</w:t>
      </w:r>
    </w:p>
    <w:p w:rsidR="00CF743A" w:rsidRPr="00780A74" w:rsidRDefault="00CF743A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80A74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  <w:lang w:val="en-US"/>
        </w:rPr>
        <w:t>wikipedia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>.</w:t>
      </w:r>
      <w:r w:rsidRPr="00780A74">
        <w:rPr>
          <w:rFonts w:ascii="Times New Roman" w:hAnsi="Times New Roman" w:cs="Times New Roman"/>
          <w:b/>
          <w:sz w:val="24"/>
          <w:szCs w:val="24"/>
          <w:lang w:val="en-US"/>
        </w:rPr>
        <w:t>org</w:t>
      </w:r>
      <w:proofErr w:type="gramEnd"/>
      <w:r w:rsidR="0021309F" w:rsidRPr="00780A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0A74">
        <w:rPr>
          <w:rFonts w:ascii="Times New Roman" w:hAnsi="Times New Roman" w:cs="Times New Roman"/>
          <w:b/>
          <w:sz w:val="24"/>
          <w:szCs w:val="24"/>
        </w:rPr>
        <w:t>ВикипедиЯ</w:t>
      </w:r>
      <w:proofErr w:type="spellEnd"/>
      <w:r w:rsidRPr="00780A74">
        <w:rPr>
          <w:rFonts w:ascii="Times New Roman" w:hAnsi="Times New Roman" w:cs="Times New Roman"/>
          <w:b/>
          <w:sz w:val="24"/>
          <w:szCs w:val="24"/>
        </w:rPr>
        <w:t xml:space="preserve"> Свободная энциклопедия</w:t>
      </w:r>
    </w:p>
    <w:p w:rsidR="00CF743A" w:rsidRPr="00780A74" w:rsidRDefault="00EC004C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83" w:history="1">
        <w:r w:rsidR="00CF743A" w:rsidRPr="00780A74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</w:rPr>
          <w:t>http://www.smsport.ru/</w:t>
        </w:r>
      </w:hyperlink>
      <w:r w:rsidR="00CF743A" w:rsidRPr="00780A74">
        <w:rPr>
          <w:rFonts w:ascii="Times New Roman" w:hAnsi="Times New Roman" w:cs="Times New Roman"/>
          <w:b/>
          <w:sz w:val="24"/>
          <w:szCs w:val="24"/>
        </w:rPr>
        <w:t xml:space="preserve"> Современный музей спорта </w:t>
      </w:r>
    </w:p>
    <w:p w:rsidR="00CF743A" w:rsidRPr="00780A74" w:rsidRDefault="00EC004C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84" w:history="1">
        <w:r w:rsidR="00CF743A" w:rsidRPr="00780A74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</w:rPr>
          <w:t>http://lib4all.ru/</w:t>
        </w:r>
      </w:hyperlink>
      <w:r w:rsidR="00CF743A" w:rsidRPr="00780A74">
        <w:rPr>
          <w:rFonts w:ascii="Times New Roman" w:hAnsi="Times New Roman" w:cs="Times New Roman"/>
          <w:b/>
          <w:sz w:val="24"/>
          <w:szCs w:val="24"/>
        </w:rPr>
        <w:t xml:space="preserve">  Книги для всех</w:t>
      </w:r>
    </w:p>
    <w:p w:rsidR="00CF743A" w:rsidRPr="00780A74" w:rsidRDefault="00EC004C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85" w:history="1">
        <w:r w:rsidR="00CF743A" w:rsidRPr="00780A74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</w:rPr>
          <w:t>http://www.championat.com/</w:t>
        </w:r>
      </w:hyperlink>
      <w:r w:rsidR="00CF743A" w:rsidRPr="00780A74">
        <w:rPr>
          <w:rFonts w:ascii="Times New Roman" w:hAnsi="Times New Roman" w:cs="Times New Roman"/>
          <w:b/>
          <w:sz w:val="24"/>
          <w:szCs w:val="24"/>
        </w:rPr>
        <w:t xml:space="preserve"> Чемпион</w:t>
      </w:r>
    </w:p>
    <w:p w:rsidR="00CF743A" w:rsidRPr="00780A74" w:rsidRDefault="00CF743A" w:rsidP="00015CBF">
      <w:pPr>
        <w:pStyle w:val="af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21DE" w:rsidRPr="00780A74" w:rsidRDefault="003B21DE" w:rsidP="00015CBF">
      <w:pPr>
        <w:pStyle w:val="af5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</w:p>
    <w:p w:rsidR="00557E9F" w:rsidRPr="00015CBF" w:rsidRDefault="00557E9F" w:rsidP="00015CBF">
      <w:pPr>
        <w:pStyle w:val="af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</w:pPr>
    </w:p>
    <w:sectPr w:rsidR="00557E9F" w:rsidRPr="00015CBF" w:rsidSect="00557E9F">
      <w:footerReference w:type="default" r:id="rId86"/>
      <w:pgSz w:w="11900" w:h="16840"/>
      <w:pgMar w:top="720" w:right="850" w:bottom="720" w:left="1134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A23" w:rsidRDefault="002E4A23">
      <w:pPr>
        <w:spacing w:after="0" w:line="240" w:lineRule="auto"/>
      </w:pPr>
      <w:r>
        <w:separator/>
      </w:r>
    </w:p>
  </w:endnote>
  <w:endnote w:type="continuationSeparator" w:id="0">
    <w:p w:rsidR="002E4A23" w:rsidRDefault="002E4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Content>
      <w:p w:rsidR="002E4A23" w:rsidRPr="00557E9F" w:rsidRDefault="002E4A23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2E4A23" w:rsidRDefault="002E4A2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A23" w:rsidRDefault="002E4A23">
      <w:pPr>
        <w:spacing w:after="0" w:line="240" w:lineRule="auto"/>
      </w:pPr>
      <w:r>
        <w:separator/>
      </w:r>
    </w:p>
  </w:footnote>
  <w:footnote w:type="continuationSeparator" w:id="0">
    <w:p w:rsidR="002E4A23" w:rsidRDefault="002E4A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B21DE"/>
    <w:rsid w:val="000049E7"/>
    <w:rsid w:val="00015CBF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4A23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A6D71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0A74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2A3E"/>
    <w:rsid w:val="00DD649B"/>
    <w:rsid w:val="00DE7ABA"/>
    <w:rsid w:val="00E02396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004C"/>
    <w:rsid w:val="00EC15D9"/>
    <w:rsid w:val="00ED5C5E"/>
    <w:rsid w:val="00ED5DDD"/>
    <w:rsid w:val="00EE5857"/>
    <w:rsid w:val="00EF008C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51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3515"/>
    <w:rPr>
      <w:u w:val="single"/>
    </w:rPr>
  </w:style>
  <w:style w:type="table" w:customStyle="1" w:styleId="TableNormal">
    <w:name w:val="Table Normal"/>
    <w:rsid w:val="006135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61351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rsid w:val="00613515"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13515"/>
    <w:pPr>
      <w:numPr>
        <w:numId w:val="3"/>
      </w:numPr>
    </w:pPr>
  </w:style>
  <w:style w:type="numbering" w:customStyle="1" w:styleId="1">
    <w:name w:val="Импортированный стиль 1"/>
    <w:rsid w:val="00613515"/>
  </w:style>
  <w:style w:type="character" w:customStyle="1" w:styleId="apple-converted-space">
    <w:name w:val="apple-converted-space"/>
    <w:rsid w:val="00613515"/>
  </w:style>
  <w:style w:type="character" w:customStyle="1" w:styleId="Hyperlink0">
    <w:name w:val="Hyperlink.0"/>
    <w:basedOn w:val="apple-converted-space"/>
    <w:rsid w:val="00613515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sid w:val="00613515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rsid w:val="00613515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rsid w:val="00613515"/>
    <w:pPr>
      <w:numPr>
        <w:numId w:val="10"/>
      </w:numPr>
    </w:pPr>
  </w:style>
  <w:style w:type="numbering" w:customStyle="1" w:styleId="2">
    <w:name w:val="Импортированный стиль 2"/>
    <w:rsid w:val="00613515"/>
  </w:style>
  <w:style w:type="character" w:customStyle="1" w:styleId="Hyperlink1">
    <w:name w:val="Hyperlink.1"/>
    <w:basedOn w:val="apple-converted-space"/>
    <w:rsid w:val="00613515"/>
    <w:rPr>
      <w:sz w:val="28"/>
      <w:szCs w:val="28"/>
    </w:rPr>
  </w:style>
  <w:style w:type="character" w:customStyle="1" w:styleId="Hyperlink2">
    <w:name w:val="Hyperlink.2"/>
    <w:basedOn w:val="apple-converted-space"/>
    <w:rsid w:val="00613515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sid w:val="00613515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rsid w:val="00613515"/>
    <w:pPr>
      <w:numPr>
        <w:numId w:val="13"/>
      </w:numPr>
    </w:pPr>
  </w:style>
  <w:style w:type="numbering" w:customStyle="1" w:styleId="3">
    <w:name w:val="Импортированный стиль 3"/>
    <w:rsid w:val="00613515"/>
  </w:style>
  <w:style w:type="paragraph" w:styleId="a8">
    <w:name w:val="annotation text"/>
    <w:basedOn w:val="a"/>
    <w:link w:val="a9"/>
    <w:uiPriority w:val="99"/>
    <w:semiHidden/>
    <w:unhideWhenUsed/>
    <w:rsid w:val="0061351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13515"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sid w:val="00613515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 Spacing"/>
    <w:uiPriority w:val="1"/>
    <w:qFormat/>
    <w:rsid w:val="00015CBF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hyperlink" Target="http://lib4all.ru/" TargetMode="External"/><Relationship Id="rId89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82" Type="http://schemas.openxmlformats.org/officeDocument/2006/relationships/hyperlink" Target="http://gto-normativy.ru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yperlink" Target="http://museumsport.ru/netcat_files/userfiles/history/gto01.jpg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hyperlink" Target="http://www.championat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hyperlink" Target="http://www.smsport.ru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hyperlink" Target="http://www.smsport.ru/expo/katalog/gto/" TargetMode="External"/><Relationship Id="rId86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7BA97-35BD-4C0B-9F26-EB826A671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21</Pages>
  <Words>5255</Words>
  <Characters>29958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Admin</cp:lastModifiedBy>
  <cp:revision>5</cp:revision>
  <cp:lastPrinted>2015-03-20T10:38:00Z</cp:lastPrinted>
  <dcterms:created xsi:type="dcterms:W3CDTF">2015-03-20T10:12:00Z</dcterms:created>
  <dcterms:modified xsi:type="dcterms:W3CDTF">2015-03-20T10:52:00Z</dcterms:modified>
</cp:coreProperties>
</file>